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B14" w:rsidRDefault="007C5B14" w:rsidP="007C5B14">
      <w:pPr>
        <w:autoSpaceDE w:val="0"/>
        <w:autoSpaceDN w:val="0"/>
        <w:adjustRightInd w:val="0"/>
        <w:spacing w:line="240" w:lineRule="auto"/>
        <w:jc w:val="center"/>
        <w:outlineLvl w:val="0"/>
        <w:rPr>
          <w:b/>
        </w:rPr>
      </w:pPr>
      <w:bookmarkStart w:id="0" w:name="_Toc517094523"/>
      <w:bookmarkStart w:id="1" w:name="_Toc66266207"/>
      <w:bookmarkStart w:id="2" w:name="_Toc198012240"/>
      <w:r>
        <w:rPr>
          <w:b/>
        </w:rPr>
        <w:t>ANEXO I</w:t>
      </w:r>
    </w:p>
    <w:p w:rsidR="007C5B14" w:rsidRDefault="007C5B14" w:rsidP="007C5B14">
      <w:pPr>
        <w:autoSpaceDE w:val="0"/>
        <w:autoSpaceDN w:val="0"/>
        <w:adjustRightInd w:val="0"/>
        <w:spacing w:line="240" w:lineRule="auto"/>
        <w:jc w:val="center"/>
        <w:outlineLvl w:val="0"/>
        <w:rPr>
          <w:b/>
        </w:rPr>
      </w:pPr>
    </w:p>
    <w:p w:rsidR="008A421C" w:rsidRPr="00F55202" w:rsidRDefault="00742A3C" w:rsidP="00906304">
      <w:pPr>
        <w:autoSpaceDE w:val="0"/>
        <w:autoSpaceDN w:val="0"/>
        <w:adjustRightInd w:val="0"/>
        <w:spacing w:line="240" w:lineRule="auto"/>
        <w:outlineLvl w:val="0"/>
        <w:rPr>
          <w:rFonts w:cs="Arial"/>
        </w:rPr>
      </w:pPr>
      <w:r w:rsidRPr="00F55202">
        <w:rPr>
          <w:rFonts w:cs="Arial"/>
        </w:rPr>
        <w:t xml:space="preserve">MODELO DE </w:t>
      </w:r>
      <w:r w:rsidR="008A421C" w:rsidRPr="00F55202">
        <w:rPr>
          <w:rFonts w:cs="Arial"/>
        </w:rPr>
        <w:t xml:space="preserve">DECLARACIÓN RESPONSABLE RELATIVA AL </w:t>
      </w:r>
      <w:bookmarkEnd w:id="0"/>
      <w:bookmarkEnd w:id="1"/>
      <w:bookmarkEnd w:id="2"/>
      <w:r w:rsidR="007C5B14">
        <w:rPr>
          <w:rFonts w:cs="Arial"/>
        </w:rPr>
        <w:t xml:space="preserve">CUMPLIMIENTO DEL ART. </w:t>
      </w:r>
      <w:r w:rsidR="005F7FF1">
        <w:rPr>
          <w:rFonts w:cs="Arial"/>
        </w:rPr>
        <w:t xml:space="preserve">57 </w:t>
      </w:r>
      <w:r w:rsidR="007C5B14">
        <w:rPr>
          <w:rFonts w:cs="Arial"/>
        </w:rPr>
        <w:t>DE LA</w:t>
      </w:r>
      <w:r w:rsidR="005F7FF1">
        <w:rPr>
          <w:rFonts w:cs="Arial"/>
        </w:rPr>
        <w:t xml:space="preserve"> LEY ORGÁNICA </w:t>
      </w:r>
      <w:r w:rsidR="005F7FF1" w:rsidRPr="005F7FF1">
        <w:rPr>
          <w:rFonts w:cs="Arial"/>
        </w:rPr>
        <w:t xml:space="preserve">8/2021, </w:t>
      </w:r>
      <w:r w:rsidR="005F7FF1">
        <w:rPr>
          <w:rFonts w:cs="Arial"/>
        </w:rPr>
        <w:t>DE 4 DE JUNIO</w:t>
      </w:r>
      <w:r w:rsidR="005F7FF1" w:rsidRPr="005F7FF1">
        <w:rPr>
          <w:rFonts w:cs="Arial"/>
        </w:rPr>
        <w:t>,</w:t>
      </w:r>
      <w:r w:rsidR="005F7FF1">
        <w:rPr>
          <w:rFonts w:cs="Arial"/>
        </w:rPr>
        <w:t xml:space="preserve"> DE PROTECCIÓN INTEGRAL A LA INFANCIA Y LA ADOLESCENCIA FRENTE A LA VIOLENCIA.</w:t>
      </w:r>
    </w:p>
    <w:p w:rsidR="008A421C" w:rsidRPr="00F55202" w:rsidRDefault="008A421C" w:rsidP="00906304">
      <w:pPr>
        <w:autoSpaceDE w:val="0"/>
        <w:autoSpaceDN w:val="0"/>
        <w:adjustRightInd w:val="0"/>
        <w:spacing w:line="240" w:lineRule="auto"/>
        <w:rPr>
          <w:rFonts w:cs="Arial"/>
          <w:b/>
        </w:rPr>
      </w:pPr>
    </w:p>
    <w:p w:rsidR="008A421C" w:rsidRPr="00F55202" w:rsidRDefault="008A421C" w:rsidP="00906304">
      <w:pPr>
        <w:autoSpaceDE w:val="0"/>
        <w:autoSpaceDN w:val="0"/>
        <w:adjustRightInd w:val="0"/>
        <w:spacing w:line="240" w:lineRule="auto"/>
        <w:rPr>
          <w:rFonts w:cs="Arial"/>
          <w:b/>
          <w:sz w:val="22"/>
          <w:szCs w:val="22"/>
        </w:rPr>
      </w:pPr>
    </w:p>
    <w:p w:rsidR="008A421C" w:rsidRPr="00F55202" w:rsidRDefault="008A421C" w:rsidP="002456F7">
      <w:pPr>
        <w:autoSpaceDE w:val="0"/>
        <w:autoSpaceDN w:val="0"/>
        <w:adjustRightInd w:val="0"/>
        <w:spacing w:line="240" w:lineRule="auto"/>
        <w:rPr>
          <w:rFonts w:cs="Arial"/>
          <w:sz w:val="22"/>
          <w:szCs w:val="22"/>
        </w:rPr>
      </w:pPr>
    </w:p>
    <w:p w:rsidR="004362A0" w:rsidRPr="00F55202" w:rsidRDefault="004362A0" w:rsidP="004362A0">
      <w:pPr>
        <w:pStyle w:val="Encabezado"/>
        <w:widowControl w:val="0"/>
      </w:pPr>
      <w:r w:rsidRPr="00F55202">
        <w:t>D./Dña ………………………………</w:t>
      </w:r>
      <w:proofErr w:type="gramStart"/>
      <w:r w:rsidRPr="00F55202">
        <w:t>…....</w:t>
      </w:r>
      <w:proofErr w:type="gramEnd"/>
      <w:r w:rsidRPr="00F55202">
        <w:t>…, con DNI/NIE …….……… en nombre propio o en representación de la empresa …………</w:t>
      </w:r>
      <w:proofErr w:type="gramStart"/>
      <w:r w:rsidRPr="00F55202">
        <w:t>…….</w:t>
      </w:r>
      <w:proofErr w:type="gramEnd"/>
      <w:r w:rsidRPr="00F55202">
        <w:t xml:space="preserve">.……………………………, con NIF </w:t>
      </w:r>
      <w:bookmarkStart w:id="3" w:name="_GoBack"/>
      <w:bookmarkEnd w:id="3"/>
      <w:r w:rsidRPr="00F55202">
        <w:t>nº ….……………, en calidad de ………………………...……, en relación con el contrato de ………………………………………………………………………..………………………..</w:t>
      </w:r>
    </w:p>
    <w:p w:rsidR="004362A0" w:rsidRPr="00F55202" w:rsidRDefault="004362A0" w:rsidP="004362A0">
      <w:pPr>
        <w:pStyle w:val="Encabezado"/>
        <w:widowControl w:val="0"/>
      </w:pPr>
      <w:r w:rsidRPr="00F55202">
        <w:t>…………………………………………………………………………………………………</w:t>
      </w:r>
    </w:p>
    <w:p w:rsidR="008A421C" w:rsidRPr="00F55202" w:rsidRDefault="008A421C" w:rsidP="002456F7">
      <w:pPr>
        <w:autoSpaceDE w:val="0"/>
        <w:autoSpaceDN w:val="0"/>
        <w:adjustRightInd w:val="0"/>
        <w:spacing w:line="240" w:lineRule="auto"/>
        <w:rPr>
          <w:rFonts w:cs="Arial"/>
        </w:rPr>
      </w:pPr>
    </w:p>
    <w:p w:rsidR="008A421C" w:rsidRPr="00F55202" w:rsidRDefault="008A421C" w:rsidP="002456F7">
      <w:pPr>
        <w:autoSpaceDE w:val="0"/>
        <w:autoSpaceDN w:val="0"/>
        <w:adjustRightInd w:val="0"/>
        <w:spacing w:line="240" w:lineRule="auto"/>
        <w:rPr>
          <w:rFonts w:cs="Arial"/>
        </w:rPr>
      </w:pPr>
      <w:r w:rsidRPr="00F55202">
        <w:rPr>
          <w:rFonts w:cs="Arial"/>
        </w:rPr>
        <w:t>DECLARA:</w:t>
      </w:r>
    </w:p>
    <w:p w:rsidR="008A421C" w:rsidRPr="00F55202" w:rsidRDefault="008A421C" w:rsidP="002456F7">
      <w:pPr>
        <w:autoSpaceDE w:val="0"/>
        <w:autoSpaceDN w:val="0"/>
        <w:adjustRightInd w:val="0"/>
        <w:spacing w:line="240" w:lineRule="auto"/>
        <w:rPr>
          <w:rFonts w:cs="Arial"/>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durante la vigencia del contrato, asume la obligación de comprobar que todo el personal </w:t>
      </w:r>
      <w:r>
        <w:rPr>
          <w:rFonts w:eastAsia="Calibri"/>
        </w:rPr>
        <w:t xml:space="preserve">de la empresa al que corresponde la realización de este contrato, </w:t>
      </w:r>
      <w:r w:rsidR="00B80637" w:rsidRPr="00925BB5">
        <w:rPr>
          <w:rFonts w:eastAsia="Calibri"/>
        </w:rPr>
        <w:t xml:space="preserve">cumple el requisito previsto en el artículo </w:t>
      </w:r>
      <w:r w:rsidR="005F7FF1">
        <w:rPr>
          <w:rFonts w:eastAsia="Calibri"/>
        </w:rPr>
        <w:t>57</w:t>
      </w:r>
      <w:r w:rsidR="00B80637" w:rsidRPr="00925BB5">
        <w:rPr>
          <w:rFonts w:eastAsia="Calibri"/>
        </w:rPr>
        <w:t xml:space="preserve"> de la </w:t>
      </w:r>
      <w:r w:rsidR="005F7FF1" w:rsidRPr="005F7FF1">
        <w:rPr>
          <w:rFonts w:eastAsia="Calibri"/>
        </w:rPr>
        <w:t>Ley Orgánica 8/2021, de 4 de junio, de protección integral a la infancia y la ado</w:t>
      </w:r>
      <w:r w:rsidR="005F7FF1">
        <w:rPr>
          <w:rFonts w:eastAsia="Calibri"/>
        </w:rPr>
        <w:t>lescencia frente a la violencia</w:t>
      </w:r>
      <w:r w:rsidR="00B80637" w:rsidRPr="00925BB5">
        <w:rPr>
          <w:rFonts w:eastAsia="Calibri"/>
        </w:rPr>
        <w:t xml:space="preserve">, relativo a no haber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A tal efecto, el citado personal deberá acreditar esta circunstancia mediante la aportación de una certificación negativa del Registro Central de Delincuentes Sexuales, regulado por el Real Decreto 1110/2015, de 11 de diciembre. </w:t>
      </w:r>
    </w:p>
    <w:p w:rsidR="00B80637" w:rsidRPr="00925BB5" w:rsidRDefault="00B80637" w:rsidP="00B80637">
      <w:pPr>
        <w:tabs>
          <w:tab w:val="left" w:pos="680"/>
          <w:tab w:val="left" w:pos="1304"/>
          <w:tab w:val="left" w:pos="1758"/>
        </w:tabs>
        <w:rPr>
          <w:rFonts w:eastAsia="Calibri"/>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w:t>
      </w:r>
      <w:r>
        <w:rPr>
          <w:rFonts w:eastAsia="Calibri"/>
        </w:rPr>
        <w:t xml:space="preserve">durante la vigencia del contrato, </w:t>
      </w:r>
      <w:r w:rsidR="00B80637" w:rsidRPr="00925BB5">
        <w:rPr>
          <w:rFonts w:eastAsia="Calibri"/>
        </w:rPr>
        <w:t>asume la obligación de realizar la inmediata sustitución de aquellos empleados que puedan quedar afectados de manera sobrevenida por el incumplimiento de esta obligación.</w:t>
      </w:r>
    </w:p>
    <w:p w:rsidR="00B80637" w:rsidRDefault="00B80637" w:rsidP="00B80637">
      <w:pPr>
        <w:tabs>
          <w:tab w:val="left" w:pos="680"/>
          <w:tab w:val="left" w:pos="1304"/>
          <w:tab w:val="left" w:pos="1758"/>
        </w:tabs>
        <w:rPr>
          <w:rFonts w:eastAsia="Calibri"/>
          <w:color w:val="FF0000"/>
        </w:rPr>
      </w:pPr>
    </w:p>
    <w:p w:rsidR="00B80637" w:rsidRPr="00F55202" w:rsidRDefault="00925BB5" w:rsidP="00B80637">
      <w:pPr>
        <w:widowControl w:val="0"/>
        <w:spacing w:line="276" w:lineRule="auto"/>
        <w:rPr>
          <w:rFonts w:cs="Arial"/>
        </w:rPr>
      </w:pPr>
      <w:r>
        <w:rPr>
          <w:rFonts w:cs="Arial"/>
        </w:rPr>
        <w:t>* Que s</w:t>
      </w:r>
      <w:r w:rsidR="00B80637" w:rsidRPr="00F55202">
        <w:rPr>
          <w:rFonts w:cs="Arial"/>
        </w:rPr>
        <w:t>e compromete a acreditar el cumplimiento de la referida obligación ante el órgano de contratación cuando sea requerido para ello, en cualquier momento durante la vigencia del contrato o, en todo caso, antes de la devolución de la garantía definitiva.</w:t>
      </w:r>
    </w:p>
    <w:p w:rsidR="00B80637" w:rsidRPr="00B80637" w:rsidRDefault="00B80637" w:rsidP="00B80637">
      <w:pPr>
        <w:tabs>
          <w:tab w:val="left" w:pos="680"/>
          <w:tab w:val="left" w:pos="1304"/>
          <w:tab w:val="left" w:pos="1758"/>
        </w:tabs>
        <w:rPr>
          <w:rFonts w:eastAsia="Calibri"/>
          <w:color w:val="FF0000"/>
        </w:rPr>
      </w:pPr>
    </w:p>
    <w:p w:rsidR="008A421C" w:rsidRPr="00F55202" w:rsidRDefault="008A421C" w:rsidP="002456F7">
      <w:pPr>
        <w:widowControl w:val="0"/>
        <w:spacing w:line="240" w:lineRule="auto"/>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 xml:space="preserve">En </w:t>
      </w:r>
      <w:proofErr w:type="gramStart"/>
      <w:r w:rsidRPr="00F55202">
        <w:rPr>
          <w:rFonts w:cs="Arial"/>
        </w:rPr>
        <w:t>.............................,a</w:t>
      </w:r>
      <w:proofErr w:type="gramEnd"/>
      <w:r w:rsidRPr="00F55202">
        <w:rPr>
          <w:rFonts w:cs="Arial"/>
        </w:rPr>
        <w:t xml:space="preserve"> ....... de ....................de </w:t>
      </w:r>
      <w:r w:rsidR="009A0794" w:rsidRPr="00F55202">
        <w:rPr>
          <w:rFonts w:cs="Arial"/>
        </w:rPr>
        <w:t>.</w:t>
      </w:r>
      <w:r w:rsidRPr="00F55202">
        <w:rPr>
          <w:rFonts w:cs="Arial"/>
        </w:rPr>
        <w:t>.......</w:t>
      </w: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ascii="Arial (W1)" w:hAnsi="Arial (W1)"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Firmado:</w:t>
      </w:r>
    </w:p>
    <w:p w:rsidR="008A421C" w:rsidRPr="00F55202" w:rsidRDefault="008A421C" w:rsidP="002456F7">
      <w:pPr>
        <w:autoSpaceDE w:val="0"/>
        <w:autoSpaceDN w:val="0"/>
        <w:adjustRightInd w:val="0"/>
        <w:spacing w:line="240" w:lineRule="auto"/>
        <w:rPr>
          <w:rFonts w:cs="Arial"/>
          <w:sz w:val="22"/>
          <w:szCs w:val="22"/>
        </w:rPr>
      </w:pPr>
    </w:p>
    <w:p w:rsidR="008A421C" w:rsidRPr="00F55202" w:rsidRDefault="008A421C" w:rsidP="002456F7">
      <w:pPr>
        <w:autoSpaceDE w:val="0"/>
        <w:autoSpaceDN w:val="0"/>
        <w:adjustRightInd w:val="0"/>
        <w:spacing w:line="240" w:lineRule="auto"/>
        <w:rPr>
          <w:rFonts w:cs="Arial"/>
          <w:sz w:val="22"/>
          <w:szCs w:val="22"/>
        </w:rPr>
      </w:pPr>
    </w:p>
    <w:p w:rsidR="00F130BF" w:rsidRPr="00F55202" w:rsidRDefault="008A421C" w:rsidP="007C5B14">
      <w:pPr>
        <w:autoSpaceDE w:val="0"/>
        <w:autoSpaceDN w:val="0"/>
        <w:adjustRightInd w:val="0"/>
        <w:spacing w:line="240" w:lineRule="auto"/>
        <w:jc w:val="left"/>
        <w:rPr>
          <w:rFonts w:cs="Arial"/>
          <w:sz w:val="20"/>
          <w:szCs w:val="20"/>
        </w:rPr>
      </w:pPr>
      <w:r w:rsidRPr="00F55202">
        <w:rPr>
          <w:rFonts w:cs="Arial"/>
          <w:b/>
          <w:bCs/>
          <w:sz w:val="20"/>
          <w:szCs w:val="20"/>
        </w:rPr>
        <w:t>Nota:</w:t>
      </w:r>
      <w:r w:rsidRPr="00F55202">
        <w:rPr>
          <w:rFonts w:cs="Arial"/>
          <w:sz w:val="20"/>
          <w:szCs w:val="20"/>
        </w:rPr>
        <w:t xml:space="preserve"> Indíquese la representación que ostenta el declarante en la empresa.</w:t>
      </w:r>
    </w:p>
    <w:sectPr w:rsidR="00F130BF" w:rsidRPr="00F55202" w:rsidSect="007C5B14">
      <w:headerReference w:type="default" r:id="rId8"/>
      <w:footerReference w:type="even" r:id="rId9"/>
      <w:footerReference w:type="default" r:id="rId10"/>
      <w:footnotePr>
        <w:numRestart w:val="eachPage"/>
      </w:footnotePr>
      <w:pgSz w:w="11907" w:h="16840" w:code="9"/>
      <w:pgMar w:top="567" w:right="720" w:bottom="720" w:left="72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C6" w:rsidRDefault="001D55C6">
      <w:r>
        <w:separator/>
      </w:r>
    </w:p>
  </w:endnote>
  <w:endnote w:type="continuationSeparator" w:id="0">
    <w:p w:rsidR="001D55C6" w:rsidRDefault="001D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Default="00F55202"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55202" w:rsidRDefault="00F55202"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Pr="00E75473" w:rsidRDefault="00F55202" w:rsidP="005A0093">
    <w:pPr>
      <w:pStyle w:val="Piedepgina"/>
      <w:ind w:right="360"/>
      <w:rPr>
        <w:i/>
        <w:smallCaps/>
        <w:sz w:val="18"/>
        <w:szCs w:val="18"/>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C6" w:rsidRDefault="001D55C6">
      <w:r>
        <w:separator/>
      </w:r>
    </w:p>
  </w:footnote>
  <w:footnote w:type="continuationSeparator" w:id="0">
    <w:p w:rsidR="001D55C6" w:rsidRDefault="001D5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094" w:rsidRDefault="00F55202" w:rsidP="00DF2094">
    <w:pPr>
      <w:spacing w:line="240" w:lineRule="auto"/>
      <w:jc w:val="right"/>
      <w:rPr>
        <w:rFonts w:ascii="Arial" w:hAnsi="Arial"/>
        <w:sz w:val="16"/>
      </w:rPr>
    </w:pPr>
    <w:r>
      <w:rPr>
        <w:rFonts w:ascii="Arial Black" w:hAnsi="Arial Black"/>
        <w:noProof/>
        <w:color w:val="808080"/>
        <w:sz w:val="27"/>
        <w:szCs w:val="27"/>
      </w:rPr>
      <w:tab/>
    </w:r>
  </w:p>
  <w:p w:rsidR="00DF2094" w:rsidRDefault="00221F9A" w:rsidP="00DF2094">
    <w:pPr>
      <w:spacing w:line="240" w:lineRule="auto"/>
      <w:jc w:val="left"/>
      <w:rPr>
        <w:rFonts w:ascii="Arial" w:hAnsi="Arial"/>
        <w:sz w:val="16"/>
      </w:rPr>
    </w:pPr>
    <w:r>
      <w:rPr>
        <w:rFonts w:ascii="Arial" w:hAnsi="Arial"/>
        <w:noProof/>
        <w:sz w:val="16"/>
      </w:rPr>
      <w:drawing>
        <wp:anchor distT="0" distB="0" distL="114300" distR="114300" simplePos="0" relativeHeight="251657728" behindDoc="1" locked="0" layoutInCell="1" allowOverlap="1">
          <wp:simplePos x="0" y="0"/>
          <wp:positionH relativeFrom="column">
            <wp:posOffset>-701675</wp:posOffset>
          </wp:positionH>
          <wp:positionV relativeFrom="paragraph">
            <wp:posOffset>-553720</wp:posOffset>
          </wp:positionV>
          <wp:extent cx="887730" cy="1287145"/>
          <wp:effectExtent l="0" t="0" r="0" b="0"/>
          <wp:wrapNone/>
          <wp:docPr id="1" name="Imagen 7"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 cy="1287145"/>
                  </a:xfrm>
                  <a:prstGeom prst="rect">
                    <a:avLst/>
                  </a:prstGeom>
                  <a:noFill/>
                  <a:ln>
                    <a:noFill/>
                  </a:ln>
                </pic:spPr>
              </pic:pic>
            </a:graphicData>
          </a:graphic>
          <wp14:sizeRelH relativeFrom="page">
            <wp14:pctWidth>0</wp14:pctWidth>
          </wp14:sizeRelH>
          <wp14:sizeRelV relativeFrom="page">
            <wp14:pctHeight>0</wp14:pctHeight>
          </wp14:sizeRelV>
        </wp:anchor>
      </w:drawing>
    </w:r>
    <w:r w:rsidR="00DF2094">
      <w:rPr>
        <w:rFonts w:ascii="Arial" w:hAnsi="Arial"/>
        <w:sz w:val="16"/>
      </w:rPr>
      <w:t xml:space="preserve">       </w:t>
    </w:r>
  </w:p>
  <w:p w:rsidR="00DF2094" w:rsidRDefault="00DF2094" w:rsidP="00DF2094">
    <w:pPr>
      <w:spacing w:line="240" w:lineRule="auto"/>
      <w:jc w:val="left"/>
      <w:rPr>
        <w:rFonts w:ascii="Arial" w:hAnsi="Arial"/>
        <w:sz w:val="16"/>
      </w:rPr>
    </w:pPr>
    <w:r>
      <w:rPr>
        <w:rFonts w:ascii="Arial" w:hAnsi="Arial"/>
        <w:sz w:val="16"/>
      </w:rPr>
      <w:t xml:space="preserve">        </w:t>
    </w:r>
    <w:r w:rsidRPr="00294778">
      <w:rPr>
        <w:rFonts w:ascii="Arial" w:hAnsi="Arial"/>
        <w:sz w:val="16"/>
      </w:rPr>
      <w:t>CONSEJERÍA DE E</w:t>
    </w:r>
    <w:r>
      <w:rPr>
        <w:rFonts w:ascii="Arial" w:hAnsi="Arial"/>
        <w:sz w:val="16"/>
      </w:rPr>
      <w:t>DUCACIÓN,</w:t>
    </w:r>
  </w:p>
  <w:p w:rsidR="00DF2094" w:rsidRDefault="00DF2094" w:rsidP="00DF2094">
    <w:pPr>
      <w:spacing w:line="240" w:lineRule="auto"/>
      <w:jc w:val="left"/>
      <w:rPr>
        <w:rFonts w:ascii="Arial" w:hAnsi="Arial"/>
        <w:sz w:val="16"/>
      </w:rPr>
    </w:pPr>
    <w:r>
      <w:rPr>
        <w:rFonts w:ascii="Arial" w:hAnsi="Arial"/>
        <w:sz w:val="16"/>
      </w:rPr>
      <w:t xml:space="preserve">        CIENCIA </w:t>
    </w:r>
    <w:r w:rsidRPr="00294778">
      <w:rPr>
        <w:rFonts w:ascii="Arial" w:hAnsi="Arial"/>
        <w:sz w:val="16"/>
      </w:rPr>
      <w:t>Y UNIVERSIDADES</w:t>
    </w:r>
  </w:p>
  <w:p w:rsidR="00DF2094" w:rsidRPr="00665AA0" w:rsidRDefault="00DF2094" w:rsidP="00DF2094">
    <w:pPr>
      <w:pStyle w:val="Encabezado"/>
      <w:tabs>
        <w:tab w:val="clear" w:pos="8504"/>
      </w:tabs>
      <w:rPr>
        <w:b/>
      </w:rPr>
    </w:pPr>
    <w:r>
      <w:rPr>
        <w:b/>
      </w:rPr>
      <w:tab/>
    </w:r>
    <w:r>
      <w:rPr>
        <w:b/>
      </w:rPr>
      <w:tab/>
    </w:r>
    <w:r>
      <w:rPr>
        <w:b/>
      </w:rPr>
      <w:tab/>
    </w:r>
    <w:r>
      <w:rPr>
        <w:b/>
      </w:rPr>
      <w:tab/>
    </w:r>
    <w:r>
      <w:rPr>
        <w:b/>
      </w:rPr>
      <w:tab/>
      <w:t xml:space="preserve">         </w:t>
    </w:r>
    <w:r w:rsidR="009547C5" w:rsidRPr="009547C5">
      <w:rPr>
        <w:b/>
      </w:rPr>
      <w:t>A/SER-049462/2024</w:t>
    </w:r>
  </w:p>
  <w:p w:rsidR="00F55202" w:rsidRPr="002D30D2" w:rsidRDefault="00DF2094" w:rsidP="00DF2094">
    <w:pPr>
      <w:pStyle w:val="Encabezado"/>
      <w:tabs>
        <w:tab w:val="left" w:pos="1260"/>
      </w:tabs>
      <w:rPr>
        <w:b/>
      </w:rPr>
    </w:pPr>
    <w:r>
      <w:rPr>
        <w:rFonts w:ascii="Arial Black" w:hAnsi="Arial Black"/>
        <w:noProof/>
        <w:color w:val="808080"/>
        <w:sz w:val="27"/>
        <w:szCs w:val="27"/>
      </w:rPr>
      <w:tab/>
    </w:r>
    <w:r w:rsidR="00F55202">
      <w:rPr>
        <w:rFonts w:ascii="Arial Black" w:hAnsi="Arial Black"/>
        <w:noProof/>
        <w:color w:val="808080"/>
        <w:sz w:val="27"/>
        <w:szCs w:val="27"/>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E4FF0"/>
    <w:multiLevelType w:val="hybridMultilevel"/>
    <w:tmpl w:val="C45812DA"/>
    <w:lvl w:ilvl="0" w:tplc="A25075B2">
      <w:start w:val="1"/>
      <w:numFmt w:val="decimal"/>
      <w:lvlText w:val="%1)"/>
      <w:lvlJc w:val="lef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00CA0321"/>
    <w:multiLevelType w:val="hybridMultilevel"/>
    <w:tmpl w:val="6EFAD8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5734479"/>
    <w:multiLevelType w:val="hybridMultilevel"/>
    <w:tmpl w:val="580665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0AF51368"/>
    <w:multiLevelType w:val="hybridMultilevel"/>
    <w:tmpl w:val="C80E5F7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0B697F50"/>
    <w:multiLevelType w:val="hybridMultilevel"/>
    <w:tmpl w:val="4CCA4894"/>
    <w:lvl w:ilvl="0" w:tplc="17B4BF6C">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6" w15:restartNumberingAfterBreak="0">
    <w:nsid w:val="0C99078A"/>
    <w:multiLevelType w:val="hybridMultilevel"/>
    <w:tmpl w:val="D22A3E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06A55F4"/>
    <w:multiLevelType w:val="hybridMultilevel"/>
    <w:tmpl w:val="79AEA0B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0"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146D4AB5"/>
    <w:multiLevelType w:val="hybridMultilevel"/>
    <w:tmpl w:val="55F06CBC"/>
    <w:lvl w:ilvl="0" w:tplc="8AE4B298">
      <w:start w:val="1"/>
      <w:numFmt w:val="upperLetter"/>
      <w:lvlText w:val="%1)"/>
      <w:lvlJc w:val="left"/>
      <w:pPr>
        <w:ind w:left="644" w:hanging="360"/>
      </w:pPr>
      <w:rPr>
        <w:rFonts w:ascii="Times New Roman" w:hAnsi="Times New Roman" w:cs="Times New Roman" w:hint="default"/>
        <w:sz w:val="24"/>
      </w:rPr>
    </w:lvl>
    <w:lvl w:ilvl="1" w:tplc="C7603AF2">
      <w:start w:val="1"/>
      <w:numFmt w:val="decimal"/>
      <w:lvlText w:val="%2."/>
      <w:lvlJc w:val="left"/>
      <w:pPr>
        <w:ind w:left="1364" w:hanging="360"/>
      </w:pPr>
      <w:rPr>
        <w:rFonts w:hint="default"/>
        <w:b/>
      </w:rPr>
    </w:lvl>
    <w:lvl w:ilvl="2" w:tplc="0C0A001B">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4" w15:restartNumberingAfterBreak="0">
    <w:nsid w:val="1B814896"/>
    <w:multiLevelType w:val="hybridMultilevel"/>
    <w:tmpl w:val="EF2E6F36"/>
    <w:lvl w:ilvl="0" w:tplc="36582998">
      <w:start w:val="1"/>
      <w:numFmt w:val="lowerLetter"/>
      <w:lvlText w:val="%1)"/>
      <w:lvlJc w:val="left"/>
      <w:pPr>
        <w:tabs>
          <w:tab w:val="num" w:pos="705"/>
        </w:tabs>
        <w:ind w:left="705" w:hanging="705"/>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1F0F3245"/>
    <w:multiLevelType w:val="hybridMultilevel"/>
    <w:tmpl w:val="48AEB722"/>
    <w:lvl w:ilvl="0" w:tplc="30C8BD30">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7" w15:restartNumberingAfterBreak="0">
    <w:nsid w:val="2C811BCF"/>
    <w:multiLevelType w:val="hybridMultilevel"/>
    <w:tmpl w:val="FA727814"/>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2FF34079"/>
    <w:multiLevelType w:val="multilevel"/>
    <w:tmpl w:val="3E36FBFA"/>
    <w:lvl w:ilvl="0">
      <w:start w:val="1"/>
      <w:numFmt w:val="bullet"/>
      <w:lvlText w:val="-"/>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29" w15:restartNumberingAfterBreak="0">
    <w:nsid w:val="34026179"/>
    <w:multiLevelType w:val="hybridMultilevel"/>
    <w:tmpl w:val="77BE466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81C43E1"/>
    <w:multiLevelType w:val="hybridMultilevel"/>
    <w:tmpl w:val="B0F8BBA6"/>
    <w:lvl w:ilvl="0" w:tplc="601C68AE">
      <w:start w:val="2"/>
      <w:numFmt w:val="lowerLetter"/>
      <w:lvlText w:val="%1)"/>
      <w:lvlJc w:val="left"/>
      <w:pPr>
        <w:tabs>
          <w:tab w:val="num" w:pos="705"/>
        </w:tabs>
        <w:ind w:left="705" w:hanging="705"/>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DCC0EB5"/>
    <w:multiLevelType w:val="hybridMultilevel"/>
    <w:tmpl w:val="F24AA2F8"/>
    <w:lvl w:ilvl="0" w:tplc="AC6A0CC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4C33B9F"/>
    <w:multiLevelType w:val="hybridMultilevel"/>
    <w:tmpl w:val="AEEC1B1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4F9B2200"/>
    <w:multiLevelType w:val="hybridMultilevel"/>
    <w:tmpl w:val="CFEE9482"/>
    <w:lvl w:ilvl="0" w:tplc="95B023E8">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162612F"/>
    <w:multiLevelType w:val="hybridMultilevel"/>
    <w:tmpl w:val="F7041172"/>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36" w15:restartNumberingAfterBreak="0">
    <w:nsid w:val="529C6C07"/>
    <w:multiLevelType w:val="hybridMultilevel"/>
    <w:tmpl w:val="15E0B2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B6F73FB"/>
    <w:multiLevelType w:val="hybridMultilevel"/>
    <w:tmpl w:val="E78EE3FC"/>
    <w:lvl w:ilvl="0" w:tplc="52C4782E">
      <w:start w:val="9"/>
      <w:numFmt w:val="bullet"/>
      <w:lvlText w:val="-"/>
      <w:lvlJc w:val="left"/>
      <w:pPr>
        <w:ind w:left="1429" w:hanging="360"/>
      </w:pPr>
      <w:rPr>
        <w:rFonts w:ascii="Times New Roman" w:eastAsia="Times New Roman" w:hAnsi="Times New Roman" w:cs="Times New Roman"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9" w15:restartNumberingAfterBreak="0">
    <w:nsid w:val="62B46549"/>
    <w:multiLevelType w:val="hybridMultilevel"/>
    <w:tmpl w:val="0B8ECA6E"/>
    <w:lvl w:ilvl="0" w:tplc="0A82659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55F4467"/>
    <w:multiLevelType w:val="hybridMultilevel"/>
    <w:tmpl w:val="1AC455B6"/>
    <w:lvl w:ilvl="0" w:tplc="B4141828">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D61A89"/>
    <w:multiLevelType w:val="hybridMultilevel"/>
    <w:tmpl w:val="5A1ECD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B87583F"/>
    <w:multiLevelType w:val="multilevel"/>
    <w:tmpl w:val="75D85192"/>
    <w:lvl w:ilvl="0">
      <w:start w:val="1"/>
      <w:numFmt w:val="lowerLetter"/>
      <w:lvlText w:val="%1)"/>
      <w:lvlJc w:val="left"/>
      <w:pPr>
        <w:ind w:left="568" w:firstLine="0"/>
      </w:pPr>
      <w:rPr>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44" w15:restartNumberingAfterBreak="0">
    <w:nsid w:val="6E85225A"/>
    <w:multiLevelType w:val="hybridMultilevel"/>
    <w:tmpl w:val="1046CDEA"/>
    <w:lvl w:ilvl="0" w:tplc="B18A697A">
      <w:start w:val="2"/>
      <w:numFmt w:val="bullet"/>
      <w:lvlText w:val="-"/>
      <w:lvlJc w:val="left"/>
      <w:pPr>
        <w:tabs>
          <w:tab w:val="num" w:pos="1430"/>
        </w:tabs>
        <w:ind w:left="1430" w:hanging="360"/>
      </w:pPr>
      <w:rPr>
        <w:rFonts w:ascii="Times New Roman" w:eastAsia="Times New Roman" w:hAnsi="Times New Roman" w:cs="Times New Roman" w:hint="default"/>
      </w:rPr>
    </w:lvl>
    <w:lvl w:ilvl="1" w:tplc="0C0A0003">
      <w:start w:val="1"/>
      <w:numFmt w:val="bullet"/>
      <w:lvlText w:val="o"/>
      <w:lvlJc w:val="left"/>
      <w:pPr>
        <w:tabs>
          <w:tab w:val="num" w:pos="2150"/>
        </w:tabs>
        <w:ind w:left="2150" w:hanging="360"/>
      </w:pPr>
      <w:rPr>
        <w:rFonts w:ascii="Courier New" w:hAnsi="Courier New" w:cs="Courier New" w:hint="default"/>
      </w:rPr>
    </w:lvl>
    <w:lvl w:ilvl="2" w:tplc="0C0A0005" w:tentative="1">
      <w:start w:val="1"/>
      <w:numFmt w:val="bullet"/>
      <w:lvlText w:val=""/>
      <w:lvlJc w:val="left"/>
      <w:pPr>
        <w:tabs>
          <w:tab w:val="num" w:pos="2870"/>
        </w:tabs>
        <w:ind w:left="2870" w:hanging="360"/>
      </w:pPr>
      <w:rPr>
        <w:rFonts w:ascii="Wingdings" w:hAnsi="Wingdings" w:hint="default"/>
      </w:rPr>
    </w:lvl>
    <w:lvl w:ilvl="3" w:tplc="0C0A0001" w:tentative="1">
      <w:start w:val="1"/>
      <w:numFmt w:val="bullet"/>
      <w:lvlText w:val=""/>
      <w:lvlJc w:val="left"/>
      <w:pPr>
        <w:tabs>
          <w:tab w:val="num" w:pos="3590"/>
        </w:tabs>
        <w:ind w:left="3590" w:hanging="360"/>
      </w:pPr>
      <w:rPr>
        <w:rFonts w:ascii="Symbol" w:hAnsi="Symbol" w:hint="default"/>
      </w:rPr>
    </w:lvl>
    <w:lvl w:ilvl="4" w:tplc="0C0A0003" w:tentative="1">
      <w:start w:val="1"/>
      <w:numFmt w:val="bullet"/>
      <w:lvlText w:val="o"/>
      <w:lvlJc w:val="left"/>
      <w:pPr>
        <w:tabs>
          <w:tab w:val="num" w:pos="4310"/>
        </w:tabs>
        <w:ind w:left="4310" w:hanging="360"/>
      </w:pPr>
      <w:rPr>
        <w:rFonts w:ascii="Courier New" w:hAnsi="Courier New" w:cs="Courier New" w:hint="default"/>
      </w:rPr>
    </w:lvl>
    <w:lvl w:ilvl="5" w:tplc="0C0A0005" w:tentative="1">
      <w:start w:val="1"/>
      <w:numFmt w:val="bullet"/>
      <w:lvlText w:val=""/>
      <w:lvlJc w:val="left"/>
      <w:pPr>
        <w:tabs>
          <w:tab w:val="num" w:pos="5030"/>
        </w:tabs>
        <w:ind w:left="5030" w:hanging="360"/>
      </w:pPr>
      <w:rPr>
        <w:rFonts w:ascii="Wingdings" w:hAnsi="Wingdings" w:hint="default"/>
      </w:rPr>
    </w:lvl>
    <w:lvl w:ilvl="6" w:tplc="0C0A0001" w:tentative="1">
      <w:start w:val="1"/>
      <w:numFmt w:val="bullet"/>
      <w:lvlText w:val=""/>
      <w:lvlJc w:val="left"/>
      <w:pPr>
        <w:tabs>
          <w:tab w:val="num" w:pos="5750"/>
        </w:tabs>
        <w:ind w:left="5750" w:hanging="360"/>
      </w:pPr>
      <w:rPr>
        <w:rFonts w:ascii="Symbol" w:hAnsi="Symbol" w:hint="default"/>
      </w:rPr>
    </w:lvl>
    <w:lvl w:ilvl="7" w:tplc="0C0A0003" w:tentative="1">
      <w:start w:val="1"/>
      <w:numFmt w:val="bullet"/>
      <w:lvlText w:val="o"/>
      <w:lvlJc w:val="left"/>
      <w:pPr>
        <w:tabs>
          <w:tab w:val="num" w:pos="6470"/>
        </w:tabs>
        <w:ind w:left="6470" w:hanging="360"/>
      </w:pPr>
      <w:rPr>
        <w:rFonts w:ascii="Courier New" w:hAnsi="Courier New" w:cs="Courier New" w:hint="default"/>
      </w:rPr>
    </w:lvl>
    <w:lvl w:ilvl="8" w:tplc="0C0A0005" w:tentative="1">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C14787"/>
    <w:multiLevelType w:val="hybridMultilevel"/>
    <w:tmpl w:val="106EBE30"/>
    <w:lvl w:ilvl="0" w:tplc="34EC9F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6381333"/>
    <w:multiLevelType w:val="hybridMultilevel"/>
    <w:tmpl w:val="5AB686CA"/>
    <w:lvl w:ilvl="0" w:tplc="BDC008B4">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7A5E3B19"/>
    <w:multiLevelType w:val="hybridMultilevel"/>
    <w:tmpl w:val="F7B8E6C2"/>
    <w:lvl w:ilvl="0" w:tplc="DF2672F0">
      <w:start w:val="3"/>
      <w:numFmt w:val="decimal"/>
      <w:lvlText w:val="%1"/>
      <w:lvlJc w:val="left"/>
      <w:pPr>
        <w:ind w:left="720" w:hanging="360"/>
      </w:pPr>
      <w:rPr>
        <w:rFonts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7C2D238E"/>
    <w:multiLevelType w:val="hybridMultilevel"/>
    <w:tmpl w:val="7B5AAAFE"/>
    <w:lvl w:ilvl="0" w:tplc="995E375C">
      <w:start w:val="2"/>
      <w:numFmt w:val="decimal"/>
      <w:lvlText w:val="%1."/>
      <w:lvlJc w:val="left"/>
      <w:pPr>
        <w:ind w:left="1222"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5"/>
  </w:num>
  <w:num w:numId="13">
    <w:abstractNumId w:val="18"/>
  </w:num>
  <w:num w:numId="14">
    <w:abstractNumId w:val="41"/>
  </w:num>
  <w:num w:numId="15">
    <w:abstractNumId w:val="37"/>
  </w:num>
  <w:num w:numId="16">
    <w:abstractNumId w:val="20"/>
  </w:num>
  <w:num w:numId="17">
    <w:abstractNumId w:val="35"/>
  </w:num>
  <w:num w:numId="18">
    <w:abstractNumId w:val="13"/>
  </w:num>
  <w:num w:numId="19">
    <w:abstractNumId w:val="33"/>
  </w:num>
  <w:num w:numId="20">
    <w:abstractNumId w:val="15"/>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num>
  <w:num w:numId="24">
    <w:abstractNumId w:val="48"/>
  </w:num>
  <w:num w:numId="25">
    <w:abstractNumId w:val="25"/>
  </w:num>
  <w:num w:numId="26">
    <w:abstractNumId w:val="17"/>
  </w:num>
  <w:num w:numId="27">
    <w:abstractNumId w:val="39"/>
  </w:num>
  <w:num w:numId="28">
    <w:abstractNumId w:val="38"/>
  </w:num>
  <w:num w:numId="29">
    <w:abstractNumId w:val="16"/>
  </w:num>
  <w:num w:numId="30">
    <w:abstractNumId w:val="31"/>
  </w:num>
  <w:num w:numId="31">
    <w:abstractNumId w:val="47"/>
  </w:num>
  <w:num w:numId="32">
    <w:abstractNumId w:val="44"/>
  </w:num>
  <w:num w:numId="33">
    <w:abstractNumId w:val="32"/>
  </w:num>
  <w:num w:numId="34">
    <w:abstractNumId w:val="34"/>
  </w:num>
  <w:num w:numId="35">
    <w:abstractNumId w:val="14"/>
  </w:num>
  <w:num w:numId="36">
    <w:abstractNumId w:val="24"/>
  </w:num>
  <w:num w:numId="37">
    <w:abstractNumId w:val="30"/>
  </w:num>
  <w:num w:numId="38">
    <w:abstractNumId w:val="40"/>
  </w:num>
  <w:num w:numId="39">
    <w:abstractNumId w:val="36"/>
  </w:num>
  <w:num w:numId="40">
    <w:abstractNumId w:val="22"/>
  </w:num>
  <w:num w:numId="41">
    <w:abstractNumId w:val="49"/>
  </w:num>
  <w:num w:numId="42">
    <w:abstractNumId w:val="46"/>
  </w:num>
  <w:num w:numId="43">
    <w:abstractNumId w:val="28"/>
  </w:num>
  <w:num w:numId="44">
    <w:abstractNumId w:val="29"/>
  </w:num>
  <w:num w:numId="45">
    <w:abstractNumId w:val="19"/>
  </w:num>
  <w:num w:numId="46">
    <w:abstractNumId w:val="27"/>
  </w:num>
  <w:num w:numId="47">
    <w:abstractNumId w:val="42"/>
  </w:num>
  <w:num w:numId="48">
    <w:abstractNumId w:val="11"/>
  </w:num>
  <w:num w:numId="49">
    <w:abstractNumId w:val="4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2543"/>
    <w:rsid w:val="00003992"/>
    <w:rsid w:val="000041F9"/>
    <w:rsid w:val="00004B57"/>
    <w:rsid w:val="00006371"/>
    <w:rsid w:val="000109B1"/>
    <w:rsid w:val="000115CE"/>
    <w:rsid w:val="00012952"/>
    <w:rsid w:val="00012B6C"/>
    <w:rsid w:val="000131D1"/>
    <w:rsid w:val="00013323"/>
    <w:rsid w:val="000140E7"/>
    <w:rsid w:val="00014C1C"/>
    <w:rsid w:val="00015093"/>
    <w:rsid w:val="000150F9"/>
    <w:rsid w:val="00015C99"/>
    <w:rsid w:val="00021108"/>
    <w:rsid w:val="000224DC"/>
    <w:rsid w:val="000243BF"/>
    <w:rsid w:val="00024580"/>
    <w:rsid w:val="00024E8F"/>
    <w:rsid w:val="00025645"/>
    <w:rsid w:val="000257D8"/>
    <w:rsid w:val="00026B63"/>
    <w:rsid w:val="000274FC"/>
    <w:rsid w:val="00027BB6"/>
    <w:rsid w:val="00027F5C"/>
    <w:rsid w:val="00031903"/>
    <w:rsid w:val="00031A2E"/>
    <w:rsid w:val="000327E0"/>
    <w:rsid w:val="00034643"/>
    <w:rsid w:val="00034DEA"/>
    <w:rsid w:val="00035149"/>
    <w:rsid w:val="00036038"/>
    <w:rsid w:val="000407DB"/>
    <w:rsid w:val="00041107"/>
    <w:rsid w:val="00042752"/>
    <w:rsid w:val="00043077"/>
    <w:rsid w:val="00044330"/>
    <w:rsid w:val="00044739"/>
    <w:rsid w:val="00044757"/>
    <w:rsid w:val="000447BC"/>
    <w:rsid w:val="0004499E"/>
    <w:rsid w:val="0005082F"/>
    <w:rsid w:val="00052328"/>
    <w:rsid w:val="00052492"/>
    <w:rsid w:val="00053AC3"/>
    <w:rsid w:val="00055321"/>
    <w:rsid w:val="00055405"/>
    <w:rsid w:val="00055A74"/>
    <w:rsid w:val="000568E8"/>
    <w:rsid w:val="00060881"/>
    <w:rsid w:val="000625A9"/>
    <w:rsid w:val="000628F7"/>
    <w:rsid w:val="00064028"/>
    <w:rsid w:val="00065433"/>
    <w:rsid w:val="00065CF5"/>
    <w:rsid w:val="00066048"/>
    <w:rsid w:val="000663BB"/>
    <w:rsid w:val="0006655F"/>
    <w:rsid w:val="00066BA4"/>
    <w:rsid w:val="00066C32"/>
    <w:rsid w:val="00067BCD"/>
    <w:rsid w:val="00067E4F"/>
    <w:rsid w:val="000713B2"/>
    <w:rsid w:val="000714A6"/>
    <w:rsid w:val="000724D7"/>
    <w:rsid w:val="00072500"/>
    <w:rsid w:val="00074504"/>
    <w:rsid w:val="00077223"/>
    <w:rsid w:val="00082AEF"/>
    <w:rsid w:val="00083D4C"/>
    <w:rsid w:val="00084406"/>
    <w:rsid w:val="000859E5"/>
    <w:rsid w:val="00086421"/>
    <w:rsid w:val="000864ED"/>
    <w:rsid w:val="00086C77"/>
    <w:rsid w:val="00090329"/>
    <w:rsid w:val="000906F3"/>
    <w:rsid w:val="0009148D"/>
    <w:rsid w:val="000917CA"/>
    <w:rsid w:val="00092A4E"/>
    <w:rsid w:val="000953A4"/>
    <w:rsid w:val="000961C0"/>
    <w:rsid w:val="000A2FDC"/>
    <w:rsid w:val="000A3DF9"/>
    <w:rsid w:val="000A48A8"/>
    <w:rsid w:val="000A58A2"/>
    <w:rsid w:val="000A6350"/>
    <w:rsid w:val="000A6F7B"/>
    <w:rsid w:val="000B02B7"/>
    <w:rsid w:val="000B131E"/>
    <w:rsid w:val="000B181D"/>
    <w:rsid w:val="000B2E80"/>
    <w:rsid w:val="000B4171"/>
    <w:rsid w:val="000B5F6A"/>
    <w:rsid w:val="000B7D34"/>
    <w:rsid w:val="000C0040"/>
    <w:rsid w:val="000C125B"/>
    <w:rsid w:val="000C288E"/>
    <w:rsid w:val="000C55D8"/>
    <w:rsid w:val="000C6511"/>
    <w:rsid w:val="000D1DC9"/>
    <w:rsid w:val="000D1E41"/>
    <w:rsid w:val="000D2115"/>
    <w:rsid w:val="000D2A59"/>
    <w:rsid w:val="000D32EB"/>
    <w:rsid w:val="000D358E"/>
    <w:rsid w:val="000D3F98"/>
    <w:rsid w:val="000D44E9"/>
    <w:rsid w:val="000D6190"/>
    <w:rsid w:val="000D6712"/>
    <w:rsid w:val="000E0EC8"/>
    <w:rsid w:val="000E3F93"/>
    <w:rsid w:val="000E4092"/>
    <w:rsid w:val="000E4288"/>
    <w:rsid w:val="000E637F"/>
    <w:rsid w:val="000E6B8B"/>
    <w:rsid w:val="000E7FA5"/>
    <w:rsid w:val="000F05D1"/>
    <w:rsid w:val="000F142C"/>
    <w:rsid w:val="000F298F"/>
    <w:rsid w:val="000F2C40"/>
    <w:rsid w:val="000F3592"/>
    <w:rsid w:val="000F3C0F"/>
    <w:rsid w:val="000F50E2"/>
    <w:rsid w:val="000F6980"/>
    <w:rsid w:val="00101296"/>
    <w:rsid w:val="00103106"/>
    <w:rsid w:val="0010312F"/>
    <w:rsid w:val="00103D1A"/>
    <w:rsid w:val="001046A1"/>
    <w:rsid w:val="001046BE"/>
    <w:rsid w:val="00104D26"/>
    <w:rsid w:val="00105651"/>
    <w:rsid w:val="00106109"/>
    <w:rsid w:val="00106404"/>
    <w:rsid w:val="00106FAA"/>
    <w:rsid w:val="00107ADA"/>
    <w:rsid w:val="00112EFE"/>
    <w:rsid w:val="00113799"/>
    <w:rsid w:val="00116873"/>
    <w:rsid w:val="00116D75"/>
    <w:rsid w:val="00117DB0"/>
    <w:rsid w:val="00120FCA"/>
    <w:rsid w:val="00121C23"/>
    <w:rsid w:val="00121CAB"/>
    <w:rsid w:val="001221F7"/>
    <w:rsid w:val="0012245E"/>
    <w:rsid w:val="00122771"/>
    <w:rsid w:val="00122CFE"/>
    <w:rsid w:val="0012334C"/>
    <w:rsid w:val="001234A7"/>
    <w:rsid w:val="00123AC2"/>
    <w:rsid w:val="00124467"/>
    <w:rsid w:val="0012459C"/>
    <w:rsid w:val="00124739"/>
    <w:rsid w:val="00126822"/>
    <w:rsid w:val="00127291"/>
    <w:rsid w:val="00127BB1"/>
    <w:rsid w:val="00127D07"/>
    <w:rsid w:val="001314BF"/>
    <w:rsid w:val="00134C03"/>
    <w:rsid w:val="0013610C"/>
    <w:rsid w:val="00136DFB"/>
    <w:rsid w:val="00140979"/>
    <w:rsid w:val="00141145"/>
    <w:rsid w:val="001412F3"/>
    <w:rsid w:val="00142410"/>
    <w:rsid w:val="00142D00"/>
    <w:rsid w:val="00142D19"/>
    <w:rsid w:val="00144EFD"/>
    <w:rsid w:val="00145C22"/>
    <w:rsid w:val="00145CB9"/>
    <w:rsid w:val="001469C0"/>
    <w:rsid w:val="00146A90"/>
    <w:rsid w:val="001507A1"/>
    <w:rsid w:val="001535FB"/>
    <w:rsid w:val="0015559F"/>
    <w:rsid w:val="0015687F"/>
    <w:rsid w:val="00161D02"/>
    <w:rsid w:val="0016224D"/>
    <w:rsid w:val="00163C0F"/>
    <w:rsid w:val="00163EF5"/>
    <w:rsid w:val="00164812"/>
    <w:rsid w:val="00165D63"/>
    <w:rsid w:val="00166B7E"/>
    <w:rsid w:val="0016746C"/>
    <w:rsid w:val="00167B3E"/>
    <w:rsid w:val="00171169"/>
    <w:rsid w:val="001712CB"/>
    <w:rsid w:val="00172092"/>
    <w:rsid w:val="00173207"/>
    <w:rsid w:val="00173CE8"/>
    <w:rsid w:val="00173EC1"/>
    <w:rsid w:val="0017505A"/>
    <w:rsid w:val="0017564F"/>
    <w:rsid w:val="00175BC1"/>
    <w:rsid w:val="00175F45"/>
    <w:rsid w:val="001763E4"/>
    <w:rsid w:val="00177583"/>
    <w:rsid w:val="0018086A"/>
    <w:rsid w:val="00182D09"/>
    <w:rsid w:val="00183599"/>
    <w:rsid w:val="001852F7"/>
    <w:rsid w:val="001856C3"/>
    <w:rsid w:val="00185FE9"/>
    <w:rsid w:val="00186ACA"/>
    <w:rsid w:val="00186DE2"/>
    <w:rsid w:val="00186FDE"/>
    <w:rsid w:val="00190279"/>
    <w:rsid w:val="00190B56"/>
    <w:rsid w:val="00191D17"/>
    <w:rsid w:val="0019323B"/>
    <w:rsid w:val="001951ED"/>
    <w:rsid w:val="00195B54"/>
    <w:rsid w:val="00196473"/>
    <w:rsid w:val="001970E3"/>
    <w:rsid w:val="001A0D58"/>
    <w:rsid w:val="001A1401"/>
    <w:rsid w:val="001A1557"/>
    <w:rsid w:val="001A2329"/>
    <w:rsid w:val="001A2CC4"/>
    <w:rsid w:val="001A3CD3"/>
    <w:rsid w:val="001A40AD"/>
    <w:rsid w:val="001A4DDC"/>
    <w:rsid w:val="001A697B"/>
    <w:rsid w:val="001A6D0C"/>
    <w:rsid w:val="001A7A0A"/>
    <w:rsid w:val="001B00BC"/>
    <w:rsid w:val="001B0590"/>
    <w:rsid w:val="001B0A53"/>
    <w:rsid w:val="001B0A95"/>
    <w:rsid w:val="001B0CB2"/>
    <w:rsid w:val="001B191D"/>
    <w:rsid w:val="001B225D"/>
    <w:rsid w:val="001B40B5"/>
    <w:rsid w:val="001B6078"/>
    <w:rsid w:val="001B637C"/>
    <w:rsid w:val="001C0737"/>
    <w:rsid w:val="001C0D12"/>
    <w:rsid w:val="001C1F61"/>
    <w:rsid w:val="001C3502"/>
    <w:rsid w:val="001C54A2"/>
    <w:rsid w:val="001D1E7B"/>
    <w:rsid w:val="001D3068"/>
    <w:rsid w:val="001D532F"/>
    <w:rsid w:val="001D55C6"/>
    <w:rsid w:val="001D669E"/>
    <w:rsid w:val="001E005F"/>
    <w:rsid w:val="001E00CD"/>
    <w:rsid w:val="001E0D52"/>
    <w:rsid w:val="001E42F4"/>
    <w:rsid w:val="001E48FF"/>
    <w:rsid w:val="001E68CD"/>
    <w:rsid w:val="001E730C"/>
    <w:rsid w:val="001F41ED"/>
    <w:rsid w:val="001F65A6"/>
    <w:rsid w:val="001F70C3"/>
    <w:rsid w:val="001F726E"/>
    <w:rsid w:val="002001ED"/>
    <w:rsid w:val="0020190E"/>
    <w:rsid w:val="00201BD2"/>
    <w:rsid w:val="0020281B"/>
    <w:rsid w:val="00202B16"/>
    <w:rsid w:val="00203731"/>
    <w:rsid w:val="002042DB"/>
    <w:rsid w:val="0020518B"/>
    <w:rsid w:val="002055DC"/>
    <w:rsid w:val="002057EB"/>
    <w:rsid w:val="00212B56"/>
    <w:rsid w:val="00212D73"/>
    <w:rsid w:val="00212E40"/>
    <w:rsid w:val="002130A4"/>
    <w:rsid w:val="00216C96"/>
    <w:rsid w:val="00217A37"/>
    <w:rsid w:val="002212B7"/>
    <w:rsid w:val="00221F9A"/>
    <w:rsid w:val="00222C09"/>
    <w:rsid w:val="002244E8"/>
    <w:rsid w:val="00225DE9"/>
    <w:rsid w:val="002264E3"/>
    <w:rsid w:val="00227938"/>
    <w:rsid w:val="002279C0"/>
    <w:rsid w:val="00227A9C"/>
    <w:rsid w:val="00230183"/>
    <w:rsid w:val="00230DE4"/>
    <w:rsid w:val="002319DF"/>
    <w:rsid w:val="00231E22"/>
    <w:rsid w:val="002320AE"/>
    <w:rsid w:val="00232570"/>
    <w:rsid w:val="0023279B"/>
    <w:rsid w:val="002328E7"/>
    <w:rsid w:val="00232ADD"/>
    <w:rsid w:val="00232C0A"/>
    <w:rsid w:val="0023381D"/>
    <w:rsid w:val="0023404A"/>
    <w:rsid w:val="00234BF8"/>
    <w:rsid w:val="00235334"/>
    <w:rsid w:val="00235D05"/>
    <w:rsid w:val="002361C6"/>
    <w:rsid w:val="002373CD"/>
    <w:rsid w:val="0024066F"/>
    <w:rsid w:val="00240C45"/>
    <w:rsid w:val="00240D83"/>
    <w:rsid w:val="00241E40"/>
    <w:rsid w:val="00243615"/>
    <w:rsid w:val="00243A60"/>
    <w:rsid w:val="00244C9F"/>
    <w:rsid w:val="002456F7"/>
    <w:rsid w:val="00245D38"/>
    <w:rsid w:val="0024659D"/>
    <w:rsid w:val="002468B3"/>
    <w:rsid w:val="00246D9D"/>
    <w:rsid w:val="002478EA"/>
    <w:rsid w:val="00250A96"/>
    <w:rsid w:val="00250AF1"/>
    <w:rsid w:val="00250E1B"/>
    <w:rsid w:val="00252F4F"/>
    <w:rsid w:val="0025477E"/>
    <w:rsid w:val="00256E0D"/>
    <w:rsid w:val="0026012D"/>
    <w:rsid w:val="00261597"/>
    <w:rsid w:val="002618F4"/>
    <w:rsid w:val="00262AF0"/>
    <w:rsid w:val="00263796"/>
    <w:rsid w:val="00263E4F"/>
    <w:rsid w:val="002643EF"/>
    <w:rsid w:val="00265383"/>
    <w:rsid w:val="00265534"/>
    <w:rsid w:val="00265BF0"/>
    <w:rsid w:val="00267F3E"/>
    <w:rsid w:val="002707A1"/>
    <w:rsid w:val="00271344"/>
    <w:rsid w:val="00272748"/>
    <w:rsid w:val="00272F08"/>
    <w:rsid w:val="00274267"/>
    <w:rsid w:val="002742B8"/>
    <w:rsid w:val="00274B4D"/>
    <w:rsid w:val="00275E78"/>
    <w:rsid w:val="00276317"/>
    <w:rsid w:val="002775F4"/>
    <w:rsid w:val="00277E89"/>
    <w:rsid w:val="0028058B"/>
    <w:rsid w:val="00280677"/>
    <w:rsid w:val="00281E2F"/>
    <w:rsid w:val="002829C1"/>
    <w:rsid w:val="002830B9"/>
    <w:rsid w:val="002833E2"/>
    <w:rsid w:val="002842B8"/>
    <w:rsid w:val="002847B0"/>
    <w:rsid w:val="00285CFB"/>
    <w:rsid w:val="00287A5B"/>
    <w:rsid w:val="00290EDD"/>
    <w:rsid w:val="0029131A"/>
    <w:rsid w:val="00291B31"/>
    <w:rsid w:val="00292673"/>
    <w:rsid w:val="00293A2D"/>
    <w:rsid w:val="00296569"/>
    <w:rsid w:val="00297CBB"/>
    <w:rsid w:val="002A0455"/>
    <w:rsid w:val="002A2EFA"/>
    <w:rsid w:val="002A3408"/>
    <w:rsid w:val="002A42F6"/>
    <w:rsid w:val="002A5C4F"/>
    <w:rsid w:val="002A64D2"/>
    <w:rsid w:val="002A67B3"/>
    <w:rsid w:val="002A76A9"/>
    <w:rsid w:val="002A7B75"/>
    <w:rsid w:val="002A7BD5"/>
    <w:rsid w:val="002B0F2C"/>
    <w:rsid w:val="002B0F4B"/>
    <w:rsid w:val="002B24B8"/>
    <w:rsid w:val="002B2E5C"/>
    <w:rsid w:val="002B3AAF"/>
    <w:rsid w:val="002B4B63"/>
    <w:rsid w:val="002B4DA1"/>
    <w:rsid w:val="002C14B6"/>
    <w:rsid w:val="002C2E4F"/>
    <w:rsid w:val="002C31BA"/>
    <w:rsid w:val="002C46B0"/>
    <w:rsid w:val="002C4A56"/>
    <w:rsid w:val="002C4AE8"/>
    <w:rsid w:val="002C6D66"/>
    <w:rsid w:val="002D103D"/>
    <w:rsid w:val="002D1586"/>
    <w:rsid w:val="002D1AA5"/>
    <w:rsid w:val="002D1B65"/>
    <w:rsid w:val="002D2064"/>
    <w:rsid w:val="002D2798"/>
    <w:rsid w:val="002D30D2"/>
    <w:rsid w:val="002D4052"/>
    <w:rsid w:val="002D6C27"/>
    <w:rsid w:val="002D72A9"/>
    <w:rsid w:val="002D7730"/>
    <w:rsid w:val="002D7E9D"/>
    <w:rsid w:val="002E0D86"/>
    <w:rsid w:val="002E2547"/>
    <w:rsid w:val="002E2A4D"/>
    <w:rsid w:val="002E329B"/>
    <w:rsid w:val="002E4B48"/>
    <w:rsid w:val="002E5B72"/>
    <w:rsid w:val="002E64C3"/>
    <w:rsid w:val="002F0E6B"/>
    <w:rsid w:val="002F2F87"/>
    <w:rsid w:val="002F3720"/>
    <w:rsid w:val="002F4011"/>
    <w:rsid w:val="002F6589"/>
    <w:rsid w:val="002F71F4"/>
    <w:rsid w:val="003001F8"/>
    <w:rsid w:val="00301F3C"/>
    <w:rsid w:val="00303551"/>
    <w:rsid w:val="00304BF6"/>
    <w:rsid w:val="00306555"/>
    <w:rsid w:val="00306D32"/>
    <w:rsid w:val="00307DD9"/>
    <w:rsid w:val="00310631"/>
    <w:rsid w:val="003124AB"/>
    <w:rsid w:val="003138D4"/>
    <w:rsid w:val="003156EF"/>
    <w:rsid w:val="003167EB"/>
    <w:rsid w:val="00320053"/>
    <w:rsid w:val="00321BA7"/>
    <w:rsid w:val="00323813"/>
    <w:rsid w:val="00325542"/>
    <w:rsid w:val="00325D87"/>
    <w:rsid w:val="0032688B"/>
    <w:rsid w:val="00326F84"/>
    <w:rsid w:val="0032771C"/>
    <w:rsid w:val="00327A6D"/>
    <w:rsid w:val="00330429"/>
    <w:rsid w:val="0033073A"/>
    <w:rsid w:val="00330A52"/>
    <w:rsid w:val="00331200"/>
    <w:rsid w:val="00331B03"/>
    <w:rsid w:val="00331C0E"/>
    <w:rsid w:val="00331DBC"/>
    <w:rsid w:val="00332981"/>
    <w:rsid w:val="00332E12"/>
    <w:rsid w:val="00333BD7"/>
    <w:rsid w:val="00334A86"/>
    <w:rsid w:val="00334C9F"/>
    <w:rsid w:val="00335ABF"/>
    <w:rsid w:val="00336BA4"/>
    <w:rsid w:val="00336DCE"/>
    <w:rsid w:val="003415C3"/>
    <w:rsid w:val="00341669"/>
    <w:rsid w:val="0034275A"/>
    <w:rsid w:val="00342E86"/>
    <w:rsid w:val="00343742"/>
    <w:rsid w:val="00344154"/>
    <w:rsid w:val="00344803"/>
    <w:rsid w:val="003448E9"/>
    <w:rsid w:val="00346E64"/>
    <w:rsid w:val="003504C9"/>
    <w:rsid w:val="003514DE"/>
    <w:rsid w:val="0035239E"/>
    <w:rsid w:val="00352A36"/>
    <w:rsid w:val="003541FB"/>
    <w:rsid w:val="00356912"/>
    <w:rsid w:val="00356D56"/>
    <w:rsid w:val="0035708B"/>
    <w:rsid w:val="00360753"/>
    <w:rsid w:val="00360A1C"/>
    <w:rsid w:val="00361A42"/>
    <w:rsid w:val="00362C09"/>
    <w:rsid w:val="00362E6E"/>
    <w:rsid w:val="0036500C"/>
    <w:rsid w:val="00365CC8"/>
    <w:rsid w:val="00367A05"/>
    <w:rsid w:val="0037210F"/>
    <w:rsid w:val="0037292F"/>
    <w:rsid w:val="003736A6"/>
    <w:rsid w:val="00374DFE"/>
    <w:rsid w:val="00375F41"/>
    <w:rsid w:val="00381D0A"/>
    <w:rsid w:val="00381FBE"/>
    <w:rsid w:val="00382109"/>
    <w:rsid w:val="00382B21"/>
    <w:rsid w:val="0038325D"/>
    <w:rsid w:val="003835FD"/>
    <w:rsid w:val="00384100"/>
    <w:rsid w:val="00384E10"/>
    <w:rsid w:val="003879F8"/>
    <w:rsid w:val="00390120"/>
    <w:rsid w:val="003904AF"/>
    <w:rsid w:val="0039075D"/>
    <w:rsid w:val="00390E7D"/>
    <w:rsid w:val="003912BE"/>
    <w:rsid w:val="00392B8B"/>
    <w:rsid w:val="00393F16"/>
    <w:rsid w:val="003954D3"/>
    <w:rsid w:val="003A1D9F"/>
    <w:rsid w:val="003A7756"/>
    <w:rsid w:val="003A77A2"/>
    <w:rsid w:val="003B3430"/>
    <w:rsid w:val="003B5412"/>
    <w:rsid w:val="003B6377"/>
    <w:rsid w:val="003C0B5F"/>
    <w:rsid w:val="003C18A9"/>
    <w:rsid w:val="003C4868"/>
    <w:rsid w:val="003C58E5"/>
    <w:rsid w:val="003C725D"/>
    <w:rsid w:val="003C77E2"/>
    <w:rsid w:val="003D1D11"/>
    <w:rsid w:val="003D3E8E"/>
    <w:rsid w:val="003D3FBF"/>
    <w:rsid w:val="003D4265"/>
    <w:rsid w:val="003D4358"/>
    <w:rsid w:val="003D445B"/>
    <w:rsid w:val="003D4AA0"/>
    <w:rsid w:val="003D51BF"/>
    <w:rsid w:val="003D5A97"/>
    <w:rsid w:val="003D5F37"/>
    <w:rsid w:val="003D7149"/>
    <w:rsid w:val="003D7AE0"/>
    <w:rsid w:val="003E01CE"/>
    <w:rsid w:val="003E0E6A"/>
    <w:rsid w:val="003E1463"/>
    <w:rsid w:val="003E1648"/>
    <w:rsid w:val="003E1B36"/>
    <w:rsid w:val="003E2A23"/>
    <w:rsid w:val="003E31FE"/>
    <w:rsid w:val="003E388A"/>
    <w:rsid w:val="003E3ABF"/>
    <w:rsid w:val="003E4856"/>
    <w:rsid w:val="003E59A8"/>
    <w:rsid w:val="003E6FA1"/>
    <w:rsid w:val="003E71BA"/>
    <w:rsid w:val="003F1A1A"/>
    <w:rsid w:val="003F1C03"/>
    <w:rsid w:val="003F1CFB"/>
    <w:rsid w:val="003F2029"/>
    <w:rsid w:val="003F300F"/>
    <w:rsid w:val="003F46B3"/>
    <w:rsid w:val="003F4A83"/>
    <w:rsid w:val="003F5262"/>
    <w:rsid w:val="003F68A4"/>
    <w:rsid w:val="00401206"/>
    <w:rsid w:val="00401F2C"/>
    <w:rsid w:val="00404727"/>
    <w:rsid w:val="0040489D"/>
    <w:rsid w:val="004067DA"/>
    <w:rsid w:val="00407891"/>
    <w:rsid w:val="00407E77"/>
    <w:rsid w:val="00410013"/>
    <w:rsid w:val="0041055E"/>
    <w:rsid w:val="004108F1"/>
    <w:rsid w:val="0041146B"/>
    <w:rsid w:val="004114B4"/>
    <w:rsid w:val="00411A30"/>
    <w:rsid w:val="00411B76"/>
    <w:rsid w:val="0041220A"/>
    <w:rsid w:val="004129B7"/>
    <w:rsid w:val="00412A0A"/>
    <w:rsid w:val="00413B2A"/>
    <w:rsid w:val="0041513C"/>
    <w:rsid w:val="00415613"/>
    <w:rsid w:val="00415F32"/>
    <w:rsid w:val="00416467"/>
    <w:rsid w:val="00416690"/>
    <w:rsid w:val="00416BAB"/>
    <w:rsid w:val="00416BD7"/>
    <w:rsid w:val="004200DA"/>
    <w:rsid w:val="00420A4B"/>
    <w:rsid w:val="00421735"/>
    <w:rsid w:val="00421B31"/>
    <w:rsid w:val="0042227D"/>
    <w:rsid w:val="00423CC4"/>
    <w:rsid w:val="00424805"/>
    <w:rsid w:val="00424AD8"/>
    <w:rsid w:val="004255EA"/>
    <w:rsid w:val="00426841"/>
    <w:rsid w:val="00426F81"/>
    <w:rsid w:val="00426FAA"/>
    <w:rsid w:val="00430A73"/>
    <w:rsid w:val="00431CFD"/>
    <w:rsid w:val="004342BF"/>
    <w:rsid w:val="00434D02"/>
    <w:rsid w:val="004362A0"/>
    <w:rsid w:val="004363FB"/>
    <w:rsid w:val="004377E9"/>
    <w:rsid w:val="00437A3D"/>
    <w:rsid w:val="00437BDE"/>
    <w:rsid w:val="00437E02"/>
    <w:rsid w:val="00441D14"/>
    <w:rsid w:val="00442516"/>
    <w:rsid w:val="00442A68"/>
    <w:rsid w:val="00451C92"/>
    <w:rsid w:val="00452764"/>
    <w:rsid w:val="00453E8F"/>
    <w:rsid w:val="004540C7"/>
    <w:rsid w:val="00455C36"/>
    <w:rsid w:val="00455FA5"/>
    <w:rsid w:val="004560AC"/>
    <w:rsid w:val="00456610"/>
    <w:rsid w:val="00456741"/>
    <w:rsid w:val="0045704A"/>
    <w:rsid w:val="0046110C"/>
    <w:rsid w:val="0046209F"/>
    <w:rsid w:val="00462CF5"/>
    <w:rsid w:val="004637CC"/>
    <w:rsid w:val="00463E9F"/>
    <w:rsid w:val="0046599D"/>
    <w:rsid w:val="00465B6F"/>
    <w:rsid w:val="0046695F"/>
    <w:rsid w:val="00466C82"/>
    <w:rsid w:val="004672E4"/>
    <w:rsid w:val="00471960"/>
    <w:rsid w:val="00473DC2"/>
    <w:rsid w:val="00473F36"/>
    <w:rsid w:val="00475817"/>
    <w:rsid w:val="00476BA1"/>
    <w:rsid w:val="00476C6B"/>
    <w:rsid w:val="00477150"/>
    <w:rsid w:val="0047738F"/>
    <w:rsid w:val="00480467"/>
    <w:rsid w:val="00480BC4"/>
    <w:rsid w:val="00481501"/>
    <w:rsid w:val="00481CCE"/>
    <w:rsid w:val="004820A7"/>
    <w:rsid w:val="00483238"/>
    <w:rsid w:val="00484323"/>
    <w:rsid w:val="00485754"/>
    <w:rsid w:val="00485F63"/>
    <w:rsid w:val="004863FE"/>
    <w:rsid w:val="00490E27"/>
    <w:rsid w:val="00491E83"/>
    <w:rsid w:val="00492413"/>
    <w:rsid w:val="00492466"/>
    <w:rsid w:val="0049259E"/>
    <w:rsid w:val="004939C2"/>
    <w:rsid w:val="00494509"/>
    <w:rsid w:val="00495739"/>
    <w:rsid w:val="00496C50"/>
    <w:rsid w:val="004A0606"/>
    <w:rsid w:val="004A070C"/>
    <w:rsid w:val="004A107B"/>
    <w:rsid w:val="004A16A7"/>
    <w:rsid w:val="004A2177"/>
    <w:rsid w:val="004A27AC"/>
    <w:rsid w:val="004A30E7"/>
    <w:rsid w:val="004A3169"/>
    <w:rsid w:val="004A395E"/>
    <w:rsid w:val="004A4033"/>
    <w:rsid w:val="004A4DDF"/>
    <w:rsid w:val="004A501B"/>
    <w:rsid w:val="004A77A4"/>
    <w:rsid w:val="004B02C9"/>
    <w:rsid w:val="004B0FF1"/>
    <w:rsid w:val="004B2169"/>
    <w:rsid w:val="004B2EF8"/>
    <w:rsid w:val="004B4BCF"/>
    <w:rsid w:val="004B4C4A"/>
    <w:rsid w:val="004B5F8E"/>
    <w:rsid w:val="004B6238"/>
    <w:rsid w:val="004B6CE1"/>
    <w:rsid w:val="004B78AC"/>
    <w:rsid w:val="004B7F36"/>
    <w:rsid w:val="004C12F5"/>
    <w:rsid w:val="004C2CE4"/>
    <w:rsid w:val="004C3FCA"/>
    <w:rsid w:val="004C443F"/>
    <w:rsid w:val="004C4912"/>
    <w:rsid w:val="004C5E0C"/>
    <w:rsid w:val="004C6491"/>
    <w:rsid w:val="004C6F27"/>
    <w:rsid w:val="004D0004"/>
    <w:rsid w:val="004D0D00"/>
    <w:rsid w:val="004D1C77"/>
    <w:rsid w:val="004D2695"/>
    <w:rsid w:val="004D30B4"/>
    <w:rsid w:val="004D5084"/>
    <w:rsid w:val="004D5510"/>
    <w:rsid w:val="004D5B5A"/>
    <w:rsid w:val="004D5DC8"/>
    <w:rsid w:val="004D6E93"/>
    <w:rsid w:val="004D75BE"/>
    <w:rsid w:val="004E0DE6"/>
    <w:rsid w:val="004E123C"/>
    <w:rsid w:val="004E1929"/>
    <w:rsid w:val="004E1C31"/>
    <w:rsid w:val="004E1C75"/>
    <w:rsid w:val="004E31D4"/>
    <w:rsid w:val="004E5687"/>
    <w:rsid w:val="004E57ED"/>
    <w:rsid w:val="004E5CEC"/>
    <w:rsid w:val="004E5EC2"/>
    <w:rsid w:val="004E63D5"/>
    <w:rsid w:val="004E7679"/>
    <w:rsid w:val="004E7BED"/>
    <w:rsid w:val="004E7F84"/>
    <w:rsid w:val="004F0A0B"/>
    <w:rsid w:val="004F1471"/>
    <w:rsid w:val="004F1B4B"/>
    <w:rsid w:val="004F2066"/>
    <w:rsid w:val="004F208E"/>
    <w:rsid w:val="004F455C"/>
    <w:rsid w:val="004F5166"/>
    <w:rsid w:val="004F545A"/>
    <w:rsid w:val="004F7D8B"/>
    <w:rsid w:val="00500058"/>
    <w:rsid w:val="0050037E"/>
    <w:rsid w:val="00501241"/>
    <w:rsid w:val="00502A83"/>
    <w:rsid w:val="005040AB"/>
    <w:rsid w:val="00504C7F"/>
    <w:rsid w:val="00505207"/>
    <w:rsid w:val="005063D4"/>
    <w:rsid w:val="00506631"/>
    <w:rsid w:val="00506F5A"/>
    <w:rsid w:val="0050783C"/>
    <w:rsid w:val="00507BC8"/>
    <w:rsid w:val="005108E2"/>
    <w:rsid w:val="00512408"/>
    <w:rsid w:val="005151BB"/>
    <w:rsid w:val="00515E0C"/>
    <w:rsid w:val="00516482"/>
    <w:rsid w:val="00517737"/>
    <w:rsid w:val="00517AB4"/>
    <w:rsid w:val="0052052E"/>
    <w:rsid w:val="00520B9F"/>
    <w:rsid w:val="00521573"/>
    <w:rsid w:val="0052209F"/>
    <w:rsid w:val="00522CAA"/>
    <w:rsid w:val="00523B70"/>
    <w:rsid w:val="00524569"/>
    <w:rsid w:val="00526C0C"/>
    <w:rsid w:val="00527C02"/>
    <w:rsid w:val="00527E5B"/>
    <w:rsid w:val="0053003C"/>
    <w:rsid w:val="0053046A"/>
    <w:rsid w:val="005307E9"/>
    <w:rsid w:val="00530DAA"/>
    <w:rsid w:val="00531BD9"/>
    <w:rsid w:val="00532FC5"/>
    <w:rsid w:val="00533905"/>
    <w:rsid w:val="00535948"/>
    <w:rsid w:val="00536FB1"/>
    <w:rsid w:val="00537353"/>
    <w:rsid w:val="00540BE7"/>
    <w:rsid w:val="00540CA7"/>
    <w:rsid w:val="005453D6"/>
    <w:rsid w:val="00545BD7"/>
    <w:rsid w:val="00546318"/>
    <w:rsid w:val="0054642E"/>
    <w:rsid w:val="005465AC"/>
    <w:rsid w:val="005472E2"/>
    <w:rsid w:val="005501BA"/>
    <w:rsid w:val="0055054B"/>
    <w:rsid w:val="00551AA3"/>
    <w:rsid w:val="00552C9A"/>
    <w:rsid w:val="0055329F"/>
    <w:rsid w:val="00554D19"/>
    <w:rsid w:val="00556220"/>
    <w:rsid w:val="005565BF"/>
    <w:rsid w:val="00557098"/>
    <w:rsid w:val="0056048A"/>
    <w:rsid w:val="00560808"/>
    <w:rsid w:val="005609F4"/>
    <w:rsid w:val="00560D9D"/>
    <w:rsid w:val="0056176F"/>
    <w:rsid w:val="00561DF8"/>
    <w:rsid w:val="005633FF"/>
    <w:rsid w:val="0056589F"/>
    <w:rsid w:val="00566102"/>
    <w:rsid w:val="005704DC"/>
    <w:rsid w:val="0057051C"/>
    <w:rsid w:val="00570C64"/>
    <w:rsid w:val="005730C0"/>
    <w:rsid w:val="005732AD"/>
    <w:rsid w:val="00574602"/>
    <w:rsid w:val="00574D0D"/>
    <w:rsid w:val="005758AB"/>
    <w:rsid w:val="00576483"/>
    <w:rsid w:val="005772CB"/>
    <w:rsid w:val="00577AC4"/>
    <w:rsid w:val="00577D41"/>
    <w:rsid w:val="0058014F"/>
    <w:rsid w:val="00580CEC"/>
    <w:rsid w:val="005815AB"/>
    <w:rsid w:val="005819D2"/>
    <w:rsid w:val="00582A1F"/>
    <w:rsid w:val="00583CC8"/>
    <w:rsid w:val="005845B0"/>
    <w:rsid w:val="005846A9"/>
    <w:rsid w:val="00584F06"/>
    <w:rsid w:val="00584F99"/>
    <w:rsid w:val="00585573"/>
    <w:rsid w:val="0058571B"/>
    <w:rsid w:val="0058584C"/>
    <w:rsid w:val="00585851"/>
    <w:rsid w:val="00585C65"/>
    <w:rsid w:val="00586829"/>
    <w:rsid w:val="00587CD0"/>
    <w:rsid w:val="005900A7"/>
    <w:rsid w:val="0059036C"/>
    <w:rsid w:val="00590DED"/>
    <w:rsid w:val="005932E3"/>
    <w:rsid w:val="00593953"/>
    <w:rsid w:val="00594466"/>
    <w:rsid w:val="0059498D"/>
    <w:rsid w:val="005959D8"/>
    <w:rsid w:val="00595D40"/>
    <w:rsid w:val="00596FC0"/>
    <w:rsid w:val="005A0093"/>
    <w:rsid w:val="005A0948"/>
    <w:rsid w:val="005A1B43"/>
    <w:rsid w:val="005A2BC2"/>
    <w:rsid w:val="005A2ED5"/>
    <w:rsid w:val="005A4259"/>
    <w:rsid w:val="005A5E33"/>
    <w:rsid w:val="005A7216"/>
    <w:rsid w:val="005B09FA"/>
    <w:rsid w:val="005B1095"/>
    <w:rsid w:val="005B1777"/>
    <w:rsid w:val="005B2081"/>
    <w:rsid w:val="005B2B6F"/>
    <w:rsid w:val="005B3D02"/>
    <w:rsid w:val="005B4C19"/>
    <w:rsid w:val="005B4C50"/>
    <w:rsid w:val="005B5018"/>
    <w:rsid w:val="005B5112"/>
    <w:rsid w:val="005B5741"/>
    <w:rsid w:val="005B5C11"/>
    <w:rsid w:val="005B5E21"/>
    <w:rsid w:val="005B6E62"/>
    <w:rsid w:val="005B784A"/>
    <w:rsid w:val="005C0688"/>
    <w:rsid w:val="005C0BF8"/>
    <w:rsid w:val="005C1414"/>
    <w:rsid w:val="005C2906"/>
    <w:rsid w:val="005C5C51"/>
    <w:rsid w:val="005C676C"/>
    <w:rsid w:val="005C713F"/>
    <w:rsid w:val="005D2079"/>
    <w:rsid w:val="005D260F"/>
    <w:rsid w:val="005D38B8"/>
    <w:rsid w:val="005D3A50"/>
    <w:rsid w:val="005D3E91"/>
    <w:rsid w:val="005D425A"/>
    <w:rsid w:val="005D42AD"/>
    <w:rsid w:val="005D5A74"/>
    <w:rsid w:val="005D5E27"/>
    <w:rsid w:val="005E0387"/>
    <w:rsid w:val="005E0F78"/>
    <w:rsid w:val="005E4ACF"/>
    <w:rsid w:val="005E4B79"/>
    <w:rsid w:val="005E521E"/>
    <w:rsid w:val="005E6067"/>
    <w:rsid w:val="005E6140"/>
    <w:rsid w:val="005E6672"/>
    <w:rsid w:val="005E6B2F"/>
    <w:rsid w:val="005E7AE6"/>
    <w:rsid w:val="005F0331"/>
    <w:rsid w:val="005F0644"/>
    <w:rsid w:val="005F1B56"/>
    <w:rsid w:val="005F55BB"/>
    <w:rsid w:val="005F61FF"/>
    <w:rsid w:val="005F6327"/>
    <w:rsid w:val="005F69D3"/>
    <w:rsid w:val="005F736C"/>
    <w:rsid w:val="005F7B81"/>
    <w:rsid w:val="005F7FF1"/>
    <w:rsid w:val="00600075"/>
    <w:rsid w:val="00600907"/>
    <w:rsid w:val="00600A5F"/>
    <w:rsid w:val="00600C7D"/>
    <w:rsid w:val="00601A51"/>
    <w:rsid w:val="00602D8B"/>
    <w:rsid w:val="00603029"/>
    <w:rsid w:val="00603CDC"/>
    <w:rsid w:val="00604964"/>
    <w:rsid w:val="00605E24"/>
    <w:rsid w:val="00605F68"/>
    <w:rsid w:val="00611244"/>
    <w:rsid w:val="0061160E"/>
    <w:rsid w:val="006135D6"/>
    <w:rsid w:val="00613B57"/>
    <w:rsid w:val="00613CBB"/>
    <w:rsid w:val="00615FDC"/>
    <w:rsid w:val="00622757"/>
    <w:rsid w:val="0062335D"/>
    <w:rsid w:val="006234E0"/>
    <w:rsid w:val="00623DBF"/>
    <w:rsid w:val="00624A7F"/>
    <w:rsid w:val="00625DAC"/>
    <w:rsid w:val="006267CD"/>
    <w:rsid w:val="00626C4F"/>
    <w:rsid w:val="00627A6C"/>
    <w:rsid w:val="0063005D"/>
    <w:rsid w:val="006326C0"/>
    <w:rsid w:val="00632DD1"/>
    <w:rsid w:val="00633D2F"/>
    <w:rsid w:val="00633F9C"/>
    <w:rsid w:val="00634310"/>
    <w:rsid w:val="0063532F"/>
    <w:rsid w:val="0063658F"/>
    <w:rsid w:val="00640128"/>
    <w:rsid w:val="00640230"/>
    <w:rsid w:val="00640540"/>
    <w:rsid w:val="00641716"/>
    <w:rsid w:val="00642699"/>
    <w:rsid w:val="00642F78"/>
    <w:rsid w:val="0064329D"/>
    <w:rsid w:val="00645854"/>
    <w:rsid w:val="00645FF6"/>
    <w:rsid w:val="006460AD"/>
    <w:rsid w:val="00646F2B"/>
    <w:rsid w:val="006507DC"/>
    <w:rsid w:val="00651B2B"/>
    <w:rsid w:val="00651BD8"/>
    <w:rsid w:val="0065479C"/>
    <w:rsid w:val="006557B7"/>
    <w:rsid w:val="006573F5"/>
    <w:rsid w:val="00657DBE"/>
    <w:rsid w:val="00660D2A"/>
    <w:rsid w:val="00660F11"/>
    <w:rsid w:val="006612F7"/>
    <w:rsid w:val="00662109"/>
    <w:rsid w:val="00662BAA"/>
    <w:rsid w:val="006656B0"/>
    <w:rsid w:val="006702DE"/>
    <w:rsid w:val="006709BA"/>
    <w:rsid w:val="00670ABC"/>
    <w:rsid w:val="00671951"/>
    <w:rsid w:val="00671BB3"/>
    <w:rsid w:val="00671D3F"/>
    <w:rsid w:val="00673880"/>
    <w:rsid w:val="00675181"/>
    <w:rsid w:val="006764FC"/>
    <w:rsid w:val="0067685D"/>
    <w:rsid w:val="00676AC8"/>
    <w:rsid w:val="00677CE5"/>
    <w:rsid w:val="006813E0"/>
    <w:rsid w:val="00681E4F"/>
    <w:rsid w:val="0068344A"/>
    <w:rsid w:val="006837C8"/>
    <w:rsid w:val="00684B28"/>
    <w:rsid w:val="006868CD"/>
    <w:rsid w:val="00687494"/>
    <w:rsid w:val="0069053B"/>
    <w:rsid w:val="00694708"/>
    <w:rsid w:val="0069648A"/>
    <w:rsid w:val="006A1F7D"/>
    <w:rsid w:val="006A3C7F"/>
    <w:rsid w:val="006A3C88"/>
    <w:rsid w:val="006A3EBA"/>
    <w:rsid w:val="006A41E7"/>
    <w:rsid w:val="006A44C8"/>
    <w:rsid w:val="006A50ED"/>
    <w:rsid w:val="006A568B"/>
    <w:rsid w:val="006A5C89"/>
    <w:rsid w:val="006A6D9E"/>
    <w:rsid w:val="006A72CE"/>
    <w:rsid w:val="006A7CBE"/>
    <w:rsid w:val="006B08B6"/>
    <w:rsid w:val="006B148D"/>
    <w:rsid w:val="006B2A9D"/>
    <w:rsid w:val="006B59F9"/>
    <w:rsid w:val="006B5ADC"/>
    <w:rsid w:val="006B6C80"/>
    <w:rsid w:val="006C3882"/>
    <w:rsid w:val="006C3A53"/>
    <w:rsid w:val="006C3D7A"/>
    <w:rsid w:val="006C52B8"/>
    <w:rsid w:val="006C629D"/>
    <w:rsid w:val="006C6CD7"/>
    <w:rsid w:val="006D0E5B"/>
    <w:rsid w:val="006D0EE2"/>
    <w:rsid w:val="006D1BA5"/>
    <w:rsid w:val="006D2663"/>
    <w:rsid w:val="006D293F"/>
    <w:rsid w:val="006D376F"/>
    <w:rsid w:val="006D3BD2"/>
    <w:rsid w:val="006D3DEE"/>
    <w:rsid w:val="006D4C9F"/>
    <w:rsid w:val="006D5559"/>
    <w:rsid w:val="006D6CE6"/>
    <w:rsid w:val="006E0217"/>
    <w:rsid w:val="006E0395"/>
    <w:rsid w:val="006E0FF1"/>
    <w:rsid w:val="006E1BCB"/>
    <w:rsid w:val="006E256E"/>
    <w:rsid w:val="006E2C6B"/>
    <w:rsid w:val="006E2D0B"/>
    <w:rsid w:val="006E2D7F"/>
    <w:rsid w:val="006E377E"/>
    <w:rsid w:val="006E73CC"/>
    <w:rsid w:val="006F0498"/>
    <w:rsid w:val="006F0613"/>
    <w:rsid w:val="006F074F"/>
    <w:rsid w:val="006F082D"/>
    <w:rsid w:val="006F0AE2"/>
    <w:rsid w:val="006F185F"/>
    <w:rsid w:val="006F1D79"/>
    <w:rsid w:val="006F1D8A"/>
    <w:rsid w:val="006F21F3"/>
    <w:rsid w:val="006F2A91"/>
    <w:rsid w:val="006F5344"/>
    <w:rsid w:val="006F5A4C"/>
    <w:rsid w:val="006F5D07"/>
    <w:rsid w:val="006F5E4D"/>
    <w:rsid w:val="006F5F40"/>
    <w:rsid w:val="006F638D"/>
    <w:rsid w:val="006F6ACB"/>
    <w:rsid w:val="006F7497"/>
    <w:rsid w:val="006F7604"/>
    <w:rsid w:val="006F79C7"/>
    <w:rsid w:val="007018A0"/>
    <w:rsid w:val="00704C6E"/>
    <w:rsid w:val="00705264"/>
    <w:rsid w:val="00705AC7"/>
    <w:rsid w:val="00707317"/>
    <w:rsid w:val="00707753"/>
    <w:rsid w:val="00710624"/>
    <w:rsid w:val="00712071"/>
    <w:rsid w:val="007126A9"/>
    <w:rsid w:val="00712DFD"/>
    <w:rsid w:val="00712FB1"/>
    <w:rsid w:val="00713D1D"/>
    <w:rsid w:val="00714A88"/>
    <w:rsid w:val="00714D46"/>
    <w:rsid w:val="00715137"/>
    <w:rsid w:val="00715863"/>
    <w:rsid w:val="00715F71"/>
    <w:rsid w:val="00720C2F"/>
    <w:rsid w:val="00722894"/>
    <w:rsid w:val="00723905"/>
    <w:rsid w:val="00726B44"/>
    <w:rsid w:val="00727674"/>
    <w:rsid w:val="007340F7"/>
    <w:rsid w:val="00735B34"/>
    <w:rsid w:val="007363CC"/>
    <w:rsid w:val="00736627"/>
    <w:rsid w:val="007377CC"/>
    <w:rsid w:val="0074038E"/>
    <w:rsid w:val="0074059F"/>
    <w:rsid w:val="0074107F"/>
    <w:rsid w:val="007417A8"/>
    <w:rsid w:val="00742A3C"/>
    <w:rsid w:val="007432D2"/>
    <w:rsid w:val="00744E40"/>
    <w:rsid w:val="00745A50"/>
    <w:rsid w:val="00746E93"/>
    <w:rsid w:val="00747817"/>
    <w:rsid w:val="007478FF"/>
    <w:rsid w:val="0075119A"/>
    <w:rsid w:val="0075214F"/>
    <w:rsid w:val="007524DE"/>
    <w:rsid w:val="007543A8"/>
    <w:rsid w:val="00755A40"/>
    <w:rsid w:val="00756822"/>
    <w:rsid w:val="00757488"/>
    <w:rsid w:val="00757CA7"/>
    <w:rsid w:val="00757EBC"/>
    <w:rsid w:val="00760397"/>
    <w:rsid w:val="00761F5D"/>
    <w:rsid w:val="00762A95"/>
    <w:rsid w:val="00762B32"/>
    <w:rsid w:val="00762FF7"/>
    <w:rsid w:val="007637A9"/>
    <w:rsid w:val="00763A34"/>
    <w:rsid w:val="0076554D"/>
    <w:rsid w:val="007659B5"/>
    <w:rsid w:val="0076656D"/>
    <w:rsid w:val="00766598"/>
    <w:rsid w:val="007665CB"/>
    <w:rsid w:val="00766E22"/>
    <w:rsid w:val="00766F02"/>
    <w:rsid w:val="0076790E"/>
    <w:rsid w:val="00770827"/>
    <w:rsid w:val="007709E8"/>
    <w:rsid w:val="00771E12"/>
    <w:rsid w:val="00773E1E"/>
    <w:rsid w:val="0077406B"/>
    <w:rsid w:val="00774C5B"/>
    <w:rsid w:val="007753A9"/>
    <w:rsid w:val="00775B19"/>
    <w:rsid w:val="0077722F"/>
    <w:rsid w:val="007806D6"/>
    <w:rsid w:val="0078158A"/>
    <w:rsid w:val="0078195D"/>
    <w:rsid w:val="00781BB4"/>
    <w:rsid w:val="00781DAF"/>
    <w:rsid w:val="007821F6"/>
    <w:rsid w:val="007825D1"/>
    <w:rsid w:val="00782E27"/>
    <w:rsid w:val="00782F55"/>
    <w:rsid w:val="007842E7"/>
    <w:rsid w:val="00784F37"/>
    <w:rsid w:val="00785068"/>
    <w:rsid w:val="00785D3A"/>
    <w:rsid w:val="00786A93"/>
    <w:rsid w:val="00787A50"/>
    <w:rsid w:val="00790640"/>
    <w:rsid w:val="00790B59"/>
    <w:rsid w:val="0079171C"/>
    <w:rsid w:val="00792A77"/>
    <w:rsid w:val="00794D60"/>
    <w:rsid w:val="00795801"/>
    <w:rsid w:val="00796713"/>
    <w:rsid w:val="0079767A"/>
    <w:rsid w:val="00797EFD"/>
    <w:rsid w:val="007A17C7"/>
    <w:rsid w:val="007A20B8"/>
    <w:rsid w:val="007A394B"/>
    <w:rsid w:val="007A4138"/>
    <w:rsid w:val="007A4545"/>
    <w:rsid w:val="007A45A1"/>
    <w:rsid w:val="007A53EB"/>
    <w:rsid w:val="007A5F38"/>
    <w:rsid w:val="007A60BD"/>
    <w:rsid w:val="007A627E"/>
    <w:rsid w:val="007A692D"/>
    <w:rsid w:val="007A7821"/>
    <w:rsid w:val="007B028D"/>
    <w:rsid w:val="007B11DD"/>
    <w:rsid w:val="007B171C"/>
    <w:rsid w:val="007B2A4F"/>
    <w:rsid w:val="007B3B9D"/>
    <w:rsid w:val="007B3CE6"/>
    <w:rsid w:val="007B3F9A"/>
    <w:rsid w:val="007B429A"/>
    <w:rsid w:val="007B4CBF"/>
    <w:rsid w:val="007B562A"/>
    <w:rsid w:val="007B7A3A"/>
    <w:rsid w:val="007B7A87"/>
    <w:rsid w:val="007C1D3E"/>
    <w:rsid w:val="007C2C2A"/>
    <w:rsid w:val="007C5B14"/>
    <w:rsid w:val="007D19E9"/>
    <w:rsid w:val="007D2BE2"/>
    <w:rsid w:val="007D32B6"/>
    <w:rsid w:val="007D447B"/>
    <w:rsid w:val="007D4950"/>
    <w:rsid w:val="007D50E9"/>
    <w:rsid w:val="007D5E9A"/>
    <w:rsid w:val="007D7022"/>
    <w:rsid w:val="007D7C23"/>
    <w:rsid w:val="007E2308"/>
    <w:rsid w:val="007E2AC3"/>
    <w:rsid w:val="007E44EF"/>
    <w:rsid w:val="007E5F63"/>
    <w:rsid w:val="007E671F"/>
    <w:rsid w:val="007E6F10"/>
    <w:rsid w:val="007F0977"/>
    <w:rsid w:val="007F1991"/>
    <w:rsid w:val="007F3FC0"/>
    <w:rsid w:val="007F60CB"/>
    <w:rsid w:val="007F6D7C"/>
    <w:rsid w:val="007F70A1"/>
    <w:rsid w:val="007F7BD0"/>
    <w:rsid w:val="00800F67"/>
    <w:rsid w:val="008011D5"/>
    <w:rsid w:val="008015B9"/>
    <w:rsid w:val="00802B7C"/>
    <w:rsid w:val="008030A2"/>
    <w:rsid w:val="008038EA"/>
    <w:rsid w:val="00803CB5"/>
    <w:rsid w:val="00804223"/>
    <w:rsid w:val="0080537B"/>
    <w:rsid w:val="008065DF"/>
    <w:rsid w:val="00806BF8"/>
    <w:rsid w:val="00807253"/>
    <w:rsid w:val="00812AF4"/>
    <w:rsid w:val="00812DC5"/>
    <w:rsid w:val="00814208"/>
    <w:rsid w:val="00814531"/>
    <w:rsid w:val="008145FB"/>
    <w:rsid w:val="0081462E"/>
    <w:rsid w:val="00815090"/>
    <w:rsid w:val="0081518F"/>
    <w:rsid w:val="0081552C"/>
    <w:rsid w:val="008164FE"/>
    <w:rsid w:val="008170A1"/>
    <w:rsid w:val="008171D8"/>
    <w:rsid w:val="008200E6"/>
    <w:rsid w:val="0082056C"/>
    <w:rsid w:val="00820A1F"/>
    <w:rsid w:val="00820FBC"/>
    <w:rsid w:val="00821B54"/>
    <w:rsid w:val="00823486"/>
    <w:rsid w:val="00823C0F"/>
    <w:rsid w:val="0082599F"/>
    <w:rsid w:val="00826478"/>
    <w:rsid w:val="00826B11"/>
    <w:rsid w:val="00827325"/>
    <w:rsid w:val="00827800"/>
    <w:rsid w:val="00827C44"/>
    <w:rsid w:val="00827E85"/>
    <w:rsid w:val="00832646"/>
    <w:rsid w:val="0083336D"/>
    <w:rsid w:val="00833A71"/>
    <w:rsid w:val="00834941"/>
    <w:rsid w:val="008356F2"/>
    <w:rsid w:val="00835F33"/>
    <w:rsid w:val="008364DE"/>
    <w:rsid w:val="00840382"/>
    <w:rsid w:val="00841830"/>
    <w:rsid w:val="00842791"/>
    <w:rsid w:val="00842B7B"/>
    <w:rsid w:val="00842C7E"/>
    <w:rsid w:val="00842FB0"/>
    <w:rsid w:val="00843283"/>
    <w:rsid w:val="00845069"/>
    <w:rsid w:val="008512B7"/>
    <w:rsid w:val="00853816"/>
    <w:rsid w:val="00854BF0"/>
    <w:rsid w:val="00854C96"/>
    <w:rsid w:val="00855861"/>
    <w:rsid w:val="008558B5"/>
    <w:rsid w:val="0085627F"/>
    <w:rsid w:val="00857AD0"/>
    <w:rsid w:val="00860F95"/>
    <w:rsid w:val="00862D62"/>
    <w:rsid w:val="00862DA6"/>
    <w:rsid w:val="00863408"/>
    <w:rsid w:val="0086583E"/>
    <w:rsid w:val="0086684E"/>
    <w:rsid w:val="00866C65"/>
    <w:rsid w:val="00867B59"/>
    <w:rsid w:val="008717F4"/>
    <w:rsid w:val="008718F8"/>
    <w:rsid w:val="008739EE"/>
    <w:rsid w:val="00873A7F"/>
    <w:rsid w:val="008748FE"/>
    <w:rsid w:val="00874DD7"/>
    <w:rsid w:val="0087540F"/>
    <w:rsid w:val="008756CF"/>
    <w:rsid w:val="00876D5C"/>
    <w:rsid w:val="00877582"/>
    <w:rsid w:val="00877779"/>
    <w:rsid w:val="00877CBC"/>
    <w:rsid w:val="00877E58"/>
    <w:rsid w:val="00880823"/>
    <w:rsid w:val="0088092B"/>
    <w:rsid w:val="00881308"/>
    <w:rsid w:val="00883BEE"/>
    <w:rsid w:val="008845A3"/>
    <w:rsid w:val="008847E5"/>
    <w:rsid w:val="00887498"/>
    <w:rsid w:val="0089085C"/>
    <w:rsid w:val="00890ED2"/>
    <w:rsid w:val="00892025"/>
    <w:rsid w:val="00892A58"/>
    <w:rsid w:val="00894176"/>
    <w:rsid w:val="00894A5A"/>
    <w:rsid w:val="0089597F"/>
    <w:rsid w:val="008A2609"/>
    <w:rsid w:val="008A306D"/>
    <w:rsid w:val="008A3EBD"/>
    <w:rsid w:val="008A421C"/>
    <w:rsid w:val="008A54E0"/>
    <w:rsid w:val="008A5734"/>
    <w:rsid w:val="008A61E5"/>
    <w:rsid w:val="008A6B97"/>
    <w:rsid w:val="008A78DB"/>
    <w:rsid w:val="008B026D"/>
    <w:rsid w:val="008B0B32"/>
    <w:rsid w:val="008B1855"/>
    <w:rsid w:val="008B23AC"/>
    <w:rsid w:val="008B2DCA"/>
    <w:rsid w:val="008B34D8"/>
    <w:rsid w:val="008B3851"/>
    <w:rsid w:val="008B4B22"/>
    <w:rsid w:val="008B4B63"/>
    <w:rsid w:val="008B59C7"/>
    <w:rsid w:val="008B6787"/>
    <w:rsid w:val="008B6CA5"/>
    <w:rsid w:val="008B6D2C"/>
    <w:rsid w:val="008C1016"/>
    <w:rsid w:val="008C1ED8"/>
    <w:rsid w:val="008C260E"/>
    <w:rsid w:val="008C2F90"/>
    <w:rsid w:val="008C3642"/>
    <w:rsid w:val="008C36FC"/>
    <w:rsid w:val="008C3DA5"/>
    <w:rsid w:val="008C4094"/>
    <w:rsid w:val="008C4838"/>
    <w:rsid w:val="008C5B21"/>
    <w:rsid w:val="008C6C7A"/>
    <w:rsid w:val="008C7D4B"/>
    <w:rsid w:val="008D1A29"/>
    <w:rsid w:val="008D2FF4"/>
    <w:rsid w:val="008D30A7"/>
    <w:rsid w:val="008D36B8"/>
    <w:rsid w:val="008D3F56"/>
    <w:rsid w:val="008D4C5B"/>
    <w:rsid w:val="008D4CD5"/>
    <w:rsid w:val="008D4E42"/>
    <w:rsid w:val="008D6F4B"/>
    <w:rsid w:val="008E01B3"/>
    <w:rsid w:val="008E17B5"/>
    <w:rsid w:val="008E1DA0"/>
    <w:rsid w:val="008E4302"/>
    <w:rsid w:val="008E561D"/>
    <w:rsid w:val="008E57CC"/>
    <w:rsid w:val="008E66CF"/>
    <w:rsid w:val="008E66E8"/>
    <w:rsid w:val="008E67BD"/>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53B"/>
    <w:rsid w:val="00905657"/>
    <w:rsid w:val="009056C5"/>
    <w:rsid w:val="00905712"/>
    <w:rsid w:val="009062B7"/>
    <w:rsid w:val="00906304"/>
    <w:rsid w:val="0090769B"/>
    <w:rsid w:val="00912289"/>
    <w:rsid w:val="00912BD9"/>
    <w:rsid w:val="00913102"/>
    <w:rsid w:val="00913646"/>
    <w:rsid w:val="00914842"/>
    <w:rsid w:val="00915560"/>
    <w:rsid w:val="00916586"/>
    <w:rsid w:val="009167E7"/>
    <w:rsid w:val="0091699C"/>
    <w:rsid w:val="00916BD8"/>
    <w:rsid w:val="00920787"/>
    <w:rsid w:val="00920DA0"/>
    <w:rsid w:val="00921336"/>
    <w:rsid w:val="009217B2"/>
    <w:rsid w:val="00922172"/>
    <w:rsid w:val="009228D6"/>
    <w:rsid w:val="00923AE7"/>
    <w:rsid w:val="00923DA5"/>
    <w:rsid w:val="00925B40"/>
    <w:rsid w:val="00925BB5"/>
    <w:rsid w:val="00926842"/>
    <w:rsid w:val="00927B25"/>
    <w:rsid w:val="00927B93"/>
    <w:rsid w:val="009319B2"/>
    <w:rsid w:val="00931F60"/>
    <w:rsid w:val="00933BCB"/>
    <w:rsid w:val="0093594F"/>
    <w:rsid w:val="0093718E"/>
    <w:rsid w:val="009376EA"/>
    <w:rsid w:val="009402A7"/>
    <w:rsid w:val="009406F5"/>
    <w:rsid w:val="00941986"/>
    <w:rsid w:val="009419BE"/>
    <w:rsid w:val="00941CFC"/>
    <w:rsid w:val="00943502"/>
    <w:rsid w:val="00943E3A"/>
    <w:rsid w:val="00944097"/>
    <w:rsid w:val="009442F3"/>
    <w:rsid w:val="00944799"/>
    <w:rsid w:val="00946231"/>
    <w:rsid w:val="009471BD"/>
    <w:rsid w:val="009471CB"/>
    <w:rsid w:val="00947784"/>
    <w:rsid w:val="00947BBB"/>
    <w:rsid w:val="00947E21"/>
    <w:rsid w:val="00950842"/>
    <w:rsid w:val="00950BCD"/>
    <w:rsid w:val="009510CF"/>
    <w:rsid w:val="00952992"/>
    <w:rsid w:val="009547C5"/>
    <w:rsid w:val="00954F80"/>
    <w:rsid w:val="00956C0C"/>
    <w:rsid w:val="00960635"/>
    <w:rsid w:val="009608B0"/>
    <w:rsid w:val="00960EE6"/>
    <w:rsid w:val="00962971"/>
    <w:rsid w:val="009630ED"/>
    <w:rsid w:val="009648E4"/>
    <w:rsid w:val="0096590D"/>
    <w:rsid w:val="00965A00"/>
    <w:rsid w:val="009665B5"/>
    <w:rsid w:val="009672AA"/>
    <w:rsid w:val="00970016"/>
    <w:rsid w:val="00971538"/>
    <w:rsid w:val="00975AD4"/>
    <w:rsid w:val="00975B50"/>
    <w:rsid w:val="0097695F"/>
    <w:rsid w:val="00977B90"/>
    <w:rsid w:val="00980BAA"/>
    <w:rsid w:val="00981A1C"/>
    <w:rsid w:val="009822E1"/>
    <w:rsid w:val="009826D9"/>
    <w:rsid w:val="00982D20"/>
    <w:rsid w:val="009844BF"/>
    <w:rsid w:val="009856D7"/>
    <w:rsid w:val="00986455"/>
    <w:rsid w:val="00987CB5"/>
    <w:rsid w:val="0099031A"/>
    <w:rsid w:val="009908C4"/>
    <w:rsid w:val="009909E3"/>
    <w:rsid w:val="00990A96"/>
    <w:rsid w:val="009916AB"/>
    <w:rsid w:val="00992D57"/>
    <w:rsid w:val="00992DD0"/>
    <w:rsid w:val="00993563"/>
    <w:rsid w:val="0099382B"/>
    <w:rsid w:val="0099475F"/>
    <w:rsid w:val="00995059"/>
    <w:rsid w:val="009973F0"/>
    <w:rsid w:val="009A0794"/>
    <w:rsid w:val="009A0E5E"/>
    <w:rsid w:val="009A131C"/>
    <w:rsid w:val="009A1682"/>
    <w:rsid w:val="009A1929"/>
    <w:rsid w:val="009A23A9"/>
    <w:rsid w:val="009A23FF"/>
    <w:rsid w:val="009A3666"/>
    <w:rsid w:val="009A3B35"/>
    <w:rsid w:val="009A43BD"/>
    <w:rsid w:val="009A6E5A"/>
    <w:rsid w:val="009A72D7"/>
    <w:rsid w:val="009A7F4F"/>
    <w:rsid w:val="009B0005"/>
    <w:rsid w:val="009B03B0"/>
    <w:rsid w:val="009B0694"/>
    <w:rsid w:val="009B0E2B"/>
    <w:rsid w:val="009B1EC9"/>
    <w:rsid w:val="009B4781"/>
    <w:rsid w:val="009B62E6"/>
    <w:rsid w:val="009B6B9C"/>
    <w:rsid w:val="009B7717"/>
    <w:rsid w:val="009B78C1"/>
    <w:rsid w:val="009C0D8F"/>
    <w:rsid w:val="009C2407"/>
    <w:rsid w:val="009C3954"/>
    <w:rsid w:val="009C39D9"/>
    <w:rsid w:val="009C44BE"/>
    <w:rsid w:val="009C4F14"/>
    <w:rsid w:val="009C57E6"/>
    <w:rsid w:val="009C76FD"/>
    <w:rsid w:val="009D02BD"/>
    <w:rsid w:val="009D0517"/>
    <w:rsid w:val="009D5075"/>
    <w:rsid w:val="009D5AA4"/>
    <w:rsid w:val="009D6CDF"/>
    <w:rsid w:val="009D7FB0"/>
    <w:rsid w:val="009E048E"/>
    <w:rsid w:val="009E0DBF"/>
    <w:rsid w:val="009E1BA8"/>
    <w:rsid w:val="009E2665"/>
    <w:rsid w:val="009E3877"/>
    <w:rsid w:val="009E39A3"/>
    <w:rsid w:val="009E4829"/>
    <w:rsid w:val="009E4BBD"/>
    <w:rsid w:val="009E5047"/>
    <w:rsid w:val="009E51C9"/>
    <w:rsid w:val="009E6785"/>
    <w:rsid w:val="009E696C"/>
    <w:rsid w:val="009E6C32"/>
    <w:rsid w:val="009E7425"/>
    <w:rsid w:val="009E7A26"/>
    <w:rsid w:val="009F0EE3"/>
    <w:rsid w:val="009F1030"/>
    <w:rsid w:val="009F1409"/>
    <w:rsid w:val="009F1416"/>
    <w:rsid w:val="009F1527"/>
    <w:rsid w:val="009F2688"/>
    <w:rsid w:val="009F3566"/>
    <w:rsid w:val="009F53DD"/>
    <w:rsid w:val="009F5512"/>
    <w:rsid w:val="009F7777"/>
    <w:rsid w:val="00A0002A"/>
    <w:rsid w:val="00A01D58"/>
    <w:rsid w:val="00A02155"/>
    <w:rsid w:val="00A0291E"/>
    <w:rsid w:val="00A02CED"/>
    <w:rsid w:val="00A03C95"/>
    <w:rsid w:val="00A03E84"/>
    <w:rsid w:val="00A0415F"/>
    <w:rsid w:val="00A04487"/>
    <w:rsid w:val="00A070FA"/>
    <w:rsid w:val="00A07E70"/>
    <w:rsid w:val="00A1262B"/>
    <w:rsid w:val="00A12FF5"/>
    <w:rsid w:val="00A14010"/>
    <w:rsid w:val="00A148DC"/>
    <w:rsid w:val="00A15190"/>
    <w:rsid w:val="00A16193"/>
    <w:rsid w:val="00A164B3"/>
    <w:rsid w:val="00A16616"/>
    <w:rsid w:val="00A166BC"/>
    <w:rsid w:val="00A16C97"/>
    <w:rsid w:val="00A20026"/>
    <w:rsid w:val="00A205B4"/>
    <w:rsid w:val="00A2201D"/>
    <w:rsid w:val="00A22D11"/>
    <w:rsid w:val="00A23809"/>
    <w:rsid w:val="00A23950"/>
    <w:rsid w:val="00A24E49"/>
    <w:rsid w:val="00A26E77"/>
    <w:rsid w:val="00A270A5"/>
    <w:rsid w:val="00A27240"/>
    <w:rsid w:val="00A273C7"/>
    <w:rsid w:val="00A3042E"/>
    <w:rsid w:val="00A30992"/>
    <w:rsid w:val="00A321A6"/>
    <w:rsid w:val="00A32AF1"/>
    <w:rsid w:val="00A34150"/>
    <w:rsid w:val="00A3587D"/>
    <w:rsid w:val="00A36DBB"/>
    <w:rsid w:val="00A40869"/>
    <w:rsid w:val="00A416E3"/>
    <w:rsid w:val="00A417B1"/>
    <w:rsid w:val="00A42CEE"/>
    <w:rsid w:val="00A44030"/>
    <w:rsid w:val="00A4474F"/>
    <w:rsid w:val="00A44973"/>
    <w:rsid w:val="00A454DF"/>
    <w:rsid w:val="00A474BC"/>
    <w:rsid w:val="00A5052A"/>
    <w:rsid w:val="00A50559"/>
    <w:rsid w:val="00A5171E"/>
    <w:rsid w:val="00A5376C"/>
    <w:rsid w:val="00A5469A"/>
    <w:rsid w:val="00A5476C"/>
    <w:rsid w:val="00A5516F"/>
    <w:rsid w:val="00A55789"/>
    <w:rsid w:val="00A55958"/>
    <w:rsid w:val="00A55A14"/>
    <w:rsid w:val="00A56621"/>
    <w:rsid w:val="00A56DC7"/>
    <w:rsid w:val="00A5731E"/>
    <w:rsid w:val="00A60D35"/>
    <w:rsid w:val="00A613BC"/>
    <w:rsid w:val="00A6218B"/>
    <w:rsid w:val="00A636C1"/>
    <w:rsid w:val="00A6371F"/>
    <w:rsid w:val="00A63830"/>
    <w:rsid w:val="00A638B8"/>
    <w:rsid w:val="00A64E9E"/>
    <w:rsid w:val="00A65911"/>
    <w:rsid w:val="00A663AB"/>
    <w:rsid w:val="00A66640"/>
    <w:rsid w:val="00A67DB8"/>
    <w:rsid w:val="00A7130B"/>
    <w:rsid w:val="00A716C0"/>
    <w:rsid w:val="00A72AE1"/>
    <w:rsid w:val="00A7309D"/>
    <w:rsid w:val="00A73573"/>
    <w:rsid w:val="00A76033"/>
    <w:rsid w:val="00A76253"/>
    <w:rsid w:val="00A763E4"/>
    <w:rsid w:val="00A76771"/>
    <w:rsid w:val="00A76D72"/>
    <w:rsid w:val="00A76EC0"/>
    <w:rsid w:val="00A77644"/>
    <w:rsid w:val="00A77A85"/>
    <w:rsid w:val="00A806E1"/>
    <w:rsid w:val="00A8080A"/>
    <w:rsid w:val="00A80B65"/>
    <w:rsid w:val="00A813C9"/>
    <w:rsid w:val="00A81E3A"/>
    <w:rsid w:val="00A83C33"/>
    <w:rsid w:val="00A83F67"/>
    <w:rsid w:val="00A843C9"/>
    <w:rsid w:val="00A845F7"/>
    <w:rsid w:val="00A86D43"/>
    <w:rsid w:val="00A90548"/>
    <w:rsid w:val="00A90E29"/>
    <w:rsid w:val="00A91301"/>
    <w:rsid w:val="00A9313F"/>
    <w:rsid w:val="00A935E8"/>
    <w:rsid w:val="00A951DC"/>
    <w:rsid w:val="00A953CD"/>
    <w:rsid w:val="00A95437"/>
    <w:rsid w:val="00A95ED5"/>
    <w:rsid w:val="00A96260"/>
    <w:rsid w:val="00AA219B"/>
    <w:rsid w:val="00AA3564"/>
    <w:rsid w:val="00AA359B"/>
    <w:rsid w:val="00AA43EA"/>
    <w:rsid w:val="00AA43F8"/>
    <w:rsid w:val="00AA47DB"/>
    <w:rsid w:val="00AA4CF2"/>
    <w:rsid w:val="00AA72FF"/>
    <w:rsid w:val="00AB26D3"/>
    <w:rsid w:val="00AB2B05"/>
    <w:rsid w:val="00AB2FF5"/>
    <w:rsid w:val="00AB56FF"/>
    <w:rsid w:val="00AB5EB8"/>
    <w:rsid w:val="00AB69D8"/>
    <w:rsid w:val="00AC0F84"/>
    <w:rsid w:val="00AC18A0"/>
    <w:rsid w:val="00AC3936"/>
    <w:rsid w:val="00AC4EB9"/>
    <w:rsid w:val="00AC689D"/>
    <w:rsid w:val="00AC752D"/>
    <w:rsid w:val="00AD5710"/>
    <w:rsid w:val="00AD64CF"/>
    <w:rsid w:val="00AD6AAB"/>
    <w:rsid w:val="00AD7EC1"/>
    <w:rsid w:val="00AE1A53"/>
    <w:rsid w:val="00AE2DDE"/>
    <w:rsid w:val="00AE3F11"/>
    <w:rsid w:val="00AE446F"/>
    <w:rsid w:val="00AE4E2E"/>
    <w:rsid w:val="00AE64C5"/>
    <w:rsid w:val="00AE7704"/>
    <w:rsid w:val="00AF1166"/>
    <w:rsid w:val="00AF1934"/>
    <w:rsid w:val="00AF2A51"/>
    <w:rsid w:val="00AF3CD0"/>
    <w:rsid w:val="00AF3D17"/>
    <w:rsid w:val="00AF4B05"/>
    <w:rsid w:val="00AF5579"/>
    <w:rsid w:val="00AF6287"/>
    <w:rsid w:val="00AF76B8"/>
    <w:rsid w:val="00B0086E"/>
    <w:rsid w:val="00B00904"/>
    <w:rsid w:val="00B02652"/>
    <w:rsid w:val="00B04FE6"/>
    <w:rsid w:val="00B06F10"/>
    <w:rsid w:val="00B07F48"/>
    <w:rsid w:val="00B10904"/>
    <w:rsid w:val="00B13861"/>
    <w:rsid w:val="00B1475B"/>
    <w:rsid w:val="00B163E9"/>
    <w:rsid w:val="00B20EF4"/>
    <w:rsid w:val="00B21DC0"/>
    <w:rsid w:val="00B21F71"/>
    <w:rsid w:val="00B23FD0"/>
    <w:rsid w:val="00B27FC5"/>
    <w:rsid w:val="00B31D9E"/>
    <w:rsid w:val="00B33452"/>
    <w:rsid w:val="00B336F6"/>
    <w:rsid w:val="00B3741D"/>
    <w:rsid w:val="00B40C9E"/>
    <w:rsid w:val="00B42776"/>
    <w:rsid w:val="00B532BC"/>
    <w:rsid w:val="00B5370E"/>
    <w:rsid w:val="00B54B40"/>
    <w:rsid w:val="00B5514A"/>
    <w:rsid w:val="00B56A7E"/>
    <w:rsid w:val="00B57341"/>
    <w:rsid w:val="00B577E6"/>
    <w:rsid w:val="00B61052"/>
    <w:rsid w:val="00B6112C"/>
    <w:rsid w:val="00B61C62"/>
    <w:rsid w:val="00B61EEF"/>
    <w:rsid w:val="00B62221"/>
    <w:rsid w:val="00B62E7B"/>
    <w:rsid w:val="00B64082"/>
    <w:rsid w:val="00B656C5"/>
    <w:rsid w:val="00B67C04"/>
    <w:rsid w:val="00B713AD"/>
    <w:rsid w:val="00B7375B"/>
    <w:rsid w:val="00B74D2D"/>
    <w:rsid w:val="00B7516B"/>
    <w:rsid w:val="00B757FE"/>
    <w:rsid w:val="00B76037"/>
    <w:rsid w:val="00B80637"/>
    <w:rsid w:val="00B824C0"/>
    <w:rsid w:val="00B82831"/>
    <w:rsid w:val="00B851DF"/>
    <w:rsid w:val="00B85297"/>
    <w:rsid w:val="00B860BE"/>
    <w:rsid w:val="00B867F8"/>
    <w:rsid w:val="00B869F4"/>
    <w:rsid w:val="00B871FA"/>
    <w:rsid w:val="00B90D27"/>
    <w:rsid w:val="00B90FE0"/>
    <w:rsid w:val="00B924A9"/>
    <w:rsid w:val="00B927B4"/>
    <w:rsid w:val="00B9356E"/>
    <w:rsid w:val="00B9391E"/>
    <w:rsid w:val="00B93E16"/>
    <w:rsid w:val="00B94178"/>
    <w:rsid w:val="00B95346"/>
    <w:rsid w:val="00B9576B"/>
    <w:rsid w:val="00B96439"/>
    <w:rsid w:val="00B97326"/>
    <w:rsid w:val="00BA05FB"/>
    <w:rsid w:val="00BA14F1"/>
    <w:rsid w:val="00BA22B7"/>
    <w:rsid w:val="00BA306C"/>
    <w:rsid w:val="00BA3682"/>
    <w:rsid w:val="00BA39CD"/>
    <w:rsid w:val="00BA4DA7"/>
    <w:rsid w:val="00BA5C68"/>
    <w:rsid w:val="00BA6307"/>
    <w:rsid w:val="00BA7685"/>
    <w:rsid w:val="00BB17DB"/>
    <w:rsid w:val="00BB2C23"/>
    <w:rsid w:val="00BB325F"/>
    <w:rsid w:val="00BB492A"/>
    <w:rsid w:val="00BB50B0"/>
    <w:rsid w:val="00BB5C81"/>
    <w:rsid w:val="00BB5D60"/>
    <w:rsid w:val="00BB706C"/>
    <w:rsid w:val="00BB7598"/>
    <w:rsid w:val="00BC15A3"/>
    <w:rsid w:val="00BC2184"/>
    <w:rsid w:val="00BC281A"/>
    <w:rsid w:val="00BC31EE"/>
    <w:rsid w:val="00BC3FD7"/>
    <w:rsid w:val="00BC5561"/>
    <w:rsid w:val="00BC5634"/>
    <w:rsid w:val="00BD0F0B"/>
    <w:rsid w:val="00BD2A68"/>
    <w:rsid w:val="00BD4655"/>
    <w:rsid w:val="00BD49D6"/>
    <w:rsid w:val="00BD4AEC"/>
    <w:rsid w:val="00BD4B90"/>
    <w:rsid w:val="00BD56A1"/>
    <w:rsid w:val="00BD6C79"/>
    <w:rsid w:val="00BE0420"/>
    <w:rsid w:val="00BE123E"/>
    <w:rsid w:val="00BE17ED"/>
    <w:rsid w:val="00BE231B"/>
    <w:rsid w:val="00BE2773"/>
    <w:rsid w:val="00BE2F26"/>
    <w:rsid w:val="00BE307B"/>
    <w:rsid w:val="00BE38A0"/>
    <w:rsid w:val="00BE49CE"/>
    <w:rsid w:val="00BE5B49"/>
    <w:rsid w:val="00BE6A55"/>
    <w:rsid w:val="00BE713C"/>
    <w:rsid w:val="00BE74AC"/>
    <w:rsid w:val="00BE7680"/>
    <w:rsid w:val="00BE79DF"/>
    <w:rsid w:val="00BF1CDC"/>
    <w:rsid w:val="00C00306"/>
    <w:rsid w:val="00C00B10"/>
    <w:rsid w:val="00C01155"/>
    <w:rsid w:val="00C01B7D"/>
    <w:rsid w:val="00C02068"/>
    <w:rsid w:val="00C041CB"/>
    <w:rsid w:val="00C04C92"/>
    <w:rsid w:val="00C05E77"/>
    <w:rsid w:val="00C07757"/>
    <w:rsid w:val="00C07AFE"/>
    <w:rsid w:val="00C07F40"/>
    <w:rsid w:val="00C102D6"/>
    <w:rsid w:val="00C120BB"/>
    <w:rsid w:val="00C12E43"/>
    <w:rsid w:val="00C13A69"/>
    <w:rsid w:val="00C149B4"/>
    <w:rsid w:val="00C150B1"/>
    <w:rsid w:val="00C20CCC"/>
    <w:rsid w:val="00C21064"/>
    <w:rsid w:val="00C22DCF"/>
    <w:rsid w:val="00C22E98"/>
    <w:rsid w:val="00C234B5"/>
    <w:rsid w:val="00C237A3"/>
    <w:rsid w:val="00C23A85"/>
    <w:rsid w:val="00C23D13"/>
    <w:rsid w:val="00C257BC"/>
    <w:rsid w:val="00C272F7"/>
    <w:rsid w:val="00C27B3B"/>
    <w:rsid w:val="00C32223"/>
    <w:rsid w:val="00C32F02"/>
    <w:rsid w:val="00C32FE0"/>
    <w:rsid w:val="00C33391"/>
    <w:rsid w:val="00C34E74"/>
    <w:rsid w:val="00C34EC7"/>
    <w:rsid w:val="00C35588"/>
    <w:rsid w:val="00C35E99"/>
    <w:rsid w:val="00C367D2"/>
    <w:rsid w:val="00C40AEC"/>
    <w:rsid w:val="00C40CE2"/>
    <w:rsid w:val="00C41E40"/>
    <w:rsid w:val="00C42D3D"/>
    <w:rsid w:val="00C4421B"/>
    <w:rsid w:val="00C44716"/>
    <w:rsid w:val="00C44782"/>
    <w:rsid w:val="00C45384"/>
    <w:rsid w:val="00C46B95"/>
    <w:rsid w:val="00C47215"/>
    <w:rsid w:val="00C51A74"/>
    <w:rsid w:val="00C5236C"/>
    <w:rsid w:val="00C52899"/>
    <w:rsid w:val="00C53002"/>
    <w:rsid w:val="00C5317E"/>
    <w:rsid w:val="00C531D2"/>
    <w:rsid w:val="00C53E9A"/>
    <w:rsid w:val="00C5424F"/>
    <w:rsid w:val="00C542B2"/>
    <w:rsid w:val="00C55005"/>
    <w:rsid w:val="00C557B0"/>
    <w:rsid w:val="00C55FD4"/>
    <w:rsid w:val="00C56002"/>
    <w:rsid w:val="00C56054"/>
    <w:rsid w:val="00C603D9"/>
    <w:rsid w:val="00C625F5"/>
    <w:rsid w:val="00C62876"/>
    <w:rsid w:val="00C6326C"/>
    <w:rsid w:val="00C63C1F"/>
    <w:rsid w:val="00C653C7"/>
    <w:rsid w:val="00C65425"/>
    <w:rsid w:val="00C663B0"/>
    <w:rsid w:val="00C670CD"/>
    <w:rsid w:val="00C674BE"/>
    <w:rsid w:val="00C7044F"/>
    <w:rsid w:val="00C709B1"/>
    <w:rsid w:val="00C70EC6"/>
    <w:rsid w:val="00C71344"/>
    <w:rsid w:val="00C71B21"/>
    <w:rsid w:val="00C73587"/>
    <w:rsid w:val="00C7469F"/>
    <w:rsid w:val="00C75889"/>
    <w:rsid w:val="00C75E15"/>
    <w:rsid w:val="00C7625F"/>
    <w:rsid w:val="00C76614"/>
    <w:rsid w:val="00C77507"/>
    <w:rsid w:val="00C80273"/>
    <w:rsid w:val="00C8191A"/>
    <w:rsid w:val="00C83E4D"/>
    <w:rsid w:val="00C85214"/>
    <w:rsid w:val="00C85B9F"/>
    <w:rsid w:val="00C862EA"/>
    <w:rsid w:val="00C87BBB"/>
    <w:rsid w:val="00C87D34"/>
    <w:rsid w:val="00C910C0"/>
    <w:rsid w:val="00C91CBD"/>
    <w:rsid w:val="00C91FEA"/>
    <w:rsid w:val="00C92D8A"/>
    <w:rsid w:val="00C92DDE"/>
    <w:rsid w:val="00C94898"/>
    <w:rsid w:val="00C95DAE"/>
    <w:rsid w:val="00C9621B"/>
    <w:rsid w:val="00C9626C"/>
    <w:rsid w:val="00C96824"/>
    <w:rsid w:val="00C96F31"/>
    <w:rsid w:val="00CA2005"/>
    <w:rsid w:val="00CA217B"/>
    <w:rsid w:val="00CA235B"/>
    <w:rsid w:val="00CA25D9"/>
    <w:rsid w:val="00CA383C"/>
    <w:rsid w:val="00CA46A2"/>
    <w:rsid w:val="00CA679B"/>
    <w:rsid w:val="00CA701B"/>
    <w:rsid w:val="00CA79CF"/>
    <w:rsid w:val="00CB0B9E"/>
    <w:rsid w:val="00CB0D98"/>
    <w:rsid w:val="00CB15ED"/>
    <w:rsid w:val="00CB1A7E"/>
    <w:rsid w:val="00CB1ED1"/>
    <w:rsid w:val="00CB4285"/>
    <w:rsid w:val="00CB4627"/>
    <w:rsid w:val="00CB5414"/>
    <w:rsid w:val="00CB6AB6"/>
    <w:rsid w:val="00CB77E5"/>
    <w:rsid w:val="00CC2DD8"/>
    <w:rsid w:val="00CC3489"/>
    <w:rsid w:val="00CC5154"/>
    <w:rsid w:val="00CC5B37"/>
    <w:rsid w:val="00CC5C40"/>
    <w:rsid w:val="00CC6392"/>
    <w:rsid w:val="00CC7059"/>
    <w:rsid w:val="00CC763E"/>
    <w:rsid w:val="00CC7B5A"/>
    <w:rsid w:val="00CD1002"/>
    <w:rsid w:val="00CD19CA"/>
    <w:rsid w:val="00CD2398"/>
    <w:rsid w:val="00CD2799"/>
    <w:rsid w:val="00CD2DC5"/>
    <w:rsid w:val="00CD3072"/>
    <w:rsid w:val="00CD45CE"/>
    <w:rsid w:val="00CD551E"/>
    <w:rsid w:val="00CD5B22"/>
    <w:rsid w:val="00CD790F"/>
    <w:rsid w:val="00CD7B90"/>
    <w:rsid w:val="00CE0298"/>
    <w:rsid w:val="00CE0C04"/>
    <w:rsid w:val="00CE16E1"/>
    <w:rsid w:val="00CE2393"/>
    <w:rsid w:val="00CE390D"/>
    <w:rsid w:val="00CE55BC"/>
    <w:rsid w:val="00CE740E"/>
    <w:rsid w:val="00CF0669"/>
    <w:rsid w:val="00CF20C5"/>
    <w:rsid w:val="00CF2C00"/>
    <w:rsid w:val="00CF3B0F"/>
    <w:rsid w:val="00CF490F"/>
    <w:rsid w:val="00CF6CD5"/>
    <w:rsid w:val="00CF7741"/>
    <w:rsid w:val="00CF7F2D"/>
    <w:rsid w:val="00D001E3"/>
    <w:rsid w:val="00D00894"/>
    <w:rsid w:val="00D0107E"/>
    <w:rsid w:val="00D0158A"/>
    <w:rsid w:val="00D021A0"/>
    <w:rsid w:val="00D03C42"/>
    <w:rsid w:val="00D041B4"/>
    <w:rsid w:val="00D05700"/>
    <w:rsid w:val="00D06DA6"/>
    <w:rsid w:val="00D06DC4"/>
    <w:rsid w:val="00D07404"/>
    <w:rsid w:val="00D07D4B"/>
    <w:rsid w:val="00D10679"/>
    <w:rsid w:val="00D10F18"/>
    <w:rsid w:val="00D1255D"/>
    <w:rsid w:val="00D141FD"/>
    <w:rsid w:val="00D14991"/>
    <w:rsid w:val="00D149E6"/>
    <w:rsid w:val="00D14C92"/>
    <w:rsid w:val="00D15ADD"/>
    <w:rsid w:val="00D17495"/>
    <w:rsid w:val="00D17D53"/>
    <w:rsid w:val="00D204F8"/>
    <w:rsid w:val="00D2262D"/>
    <w:rsid w:val="00D22803"/>
    <w:rsid w:val="00D23DDD"/>
    <w:rsid w:val="00D2698C"/>
    <w:rsid w:val="00D2798C"/>
    <w:rsid w:val="00D31E7E"/>
    <w:rsid w:val="00D31E8C"/>
    <w:rsid w:val="00D32723"/>
    <w:rsid w:val="00D32B22"/>
    <w:rsid w:val="00D340A0"/>
    <w:rsid w:val="00D340F5"/>
    <w:rsid w:val="00D34221"/>
    <w:rsid w:val="00D34B20"/>
    <w:rsid w:val="00D367D5"/>
    <w:rsid w:val="00D36AF5"/>
    <w:rsid w:val="00D41062"/>
    <w:rsid w:val="00D427DC"/>
    <w:rsid w:val="00D42ED9"/>
    <w:rsid w:val="00D44225"/>
    <w:rsid w:val="00D443A2"/>
    <w:rsid w:val="00D451B2"/>
    <w:rsid w:val="00D46B1C"/>
    <w:rsid w:val="00D4724D"/>
    <w:rsid w:val="00D47719"/>
    <w:rsid w:val="00D477B6"/>
    <w:rsid w:val="00D47F50"/>
    <w:rsid w:val="00D500DF"/>
    <w:rsid w:val="00D503A9"/>
    <w:rsid w:val="00D515BD"/>
    <w:rsid w:val="00D51771"/>
    <w:rsid w:val="00D51E27"/>
    <w:rsid w:val="00D54025"/>
    <w:rsid w:val="00D545A9"/>
    <w:rsid w:val="00D54DFD"/>
    <w:rsid w:val="00D5559D"/>
    <w:rsid w:val="00D56DC1"/>
    <w:rsid w:val="00D57737"/>
    <w:rsid w:val="00D62051"/>
    <w:rsid w:val="00D6216D"/>
    <w:rsid w:val="00D62B85"/>
    <w:rsid w:val="00D666CD"/>
    <w:rsid w:val="00D7056E"/>
    <w:rsid w:val="00D70B5C"/>
    <w:rsid w:val="00D71C29"/>
    <w:rsid w:val="00D71CDE"/>
    <w:rsid w:val="00D74BE2"/>
    <w:rsid w:val="00D76E47"/>
    <w:rsid w:val="00D776B6"/>
    <w:rsid w:val="00D77E11"/>
    <w:rsid w:val="00D81234"/>
    <w:rsid w:val="00D8358C"/>
    <w:rsid w:val="00D84079"/>
    <w:rsid w:val="00D84B84"/>
    <w:rsid w:val="00D85301"/>
    <w:rsid w:val="00D8588C"/>
    <w:rsid w:val="00D877A4"/>
    <w:rsid w:val="00D90311"/>
    <w:rsid w:val="00D903D4"/>
    <w:rsid w:val="00D90ADB"/>
    <w:rsid w:val="00D90B2D"/>
    <w:rsid w:val="00D90F16"/>
    <w:rsid w:val="00D915B4"/>
    <w:rsid w:val="00D91774"/>
    <w:rsid w:val="00D91840"/>
    <w:rsid w:val="00D936EB"/>
    <w:rsid w:val="00DA0AFF"/>
    <w:rsid w:val="00DA0F54"/>
    <w:rsid w:val="00DA2184"/>
    <w:rsid w:val="00DA3B2A"/>
    <w:rsid w:val="00DA4157"/>
    <w:rsid w:val="00DA4FE1"/>
    <w:rsid w:val="00DA52EB"/>
    <w:rsid w:val="00DA584F"/>
    <w:rsid w:val="00DA599C"/>
    <w:rsid w:val="00DA5D31"/>
    <w:rsid w:val="00DA7357"/>
    <w:rsid w:val="00DA73EE"/>
    <w:rsid w:val="00DA7967"/>
    <w:rsid w:val="00DA7EEC"/>
    <w:rsid w:val="00DB02F8"/>
    <w:rsid w:val="00DB0E1B"/>
    <w:rsid w:val="00DB1815"/>
    <w:rsid w:val="00DB57EF"/>
    <w:rsid w:val="00DB5BDF"/>
    <w:rsid w:val="00DB65F4"/>
    <w:rsid w:val="00DC476A"/>
    <w:rsid w:val="00DC5196"/>
    <w:rsid w:val="00DC7A10"/>
    <w:rsid w:val="00DD05E4"/>
    <w:rsid w:val="00DD125D"/>
    <w:rsid w:val="00DD1E59"/>
    <w:rsid w:val="00DD260E"/>
    <w:rsid w:val="00DD269E"/>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37E9"/>
    <w:rsid w:val="00DE47CE"/>
    <w:rsid w:val="00DE7F33"/>
    <w:rsid w:val="00DF2094"/>
    <w:rsid w:val="00DF42F6"/>
    <w:rsid w:val="00DF51F6"/>
    <w:rsid w:val="00DF54F8"/>
    <w:rsid w:val="00DF57D4"/>
    <w:rsid w:val="00DF606F"/>
    <w:rsid w:val="00DF6276"/>
    <w:rsid w:val="00DF71B4"/>
    <w:rsid w:val="00DF7A18"/>
    <w:rsid w:val="00DF7DAE"/>
    <w:rsid w:val="00E00478"/>
    <w:rsid w:val="00E01785"/>
    <w:rsid w:val="00E02FC5"/>
    <w:rsid w:val="00E0377C"/>
    <w:rsid w:val="00E03838"/>
    <w:rsid w:val="00E03C75"/>
    <w:rsid w:val="00E0499B"/>
    <w:rsid w:val="00E0564E"/>
    <w:rsid w:val="00E059CD"/>
    <w:rsid w:val="00E071DC"/>
    <w:rsid w:val="00E101B2"/>
    <w:rsid w:val="00E112EB"/>
    <w:rsid w:val="00E11ECA"/>
    <w:rsid w:val="00E1226E"/>
    <w:rsid w:val="00E129EE"/>
    <w:rsid w:val="00E1432C"/>
    <w:rsid w:val="00E153E5"/>
    <w:rsid w:val="00E1560D"/>
    <w:rsid w:val="00E16F07"/>
    <w:rsid w:val="00E20061"/>
    <w:rsid w:val="00E2113E"/>
    <w:rsid w:val="00E21720"/>
    <w:rsid w:val="00E21806"/>
    <w:rsid w:val="00E21C62"/>
    <w:rsid w:val="00E235E4"/>
    <w:rsid w:val="00E25BBB"/>
    <w:rsid w:val="00E300CD"/>
    <w:rsid w:val="00E31620"/>
    <w:rsid w:val="00E3189F"/>
    <w:rsid w:val="00E32254"/>
    <w:rsid w:val="00E33F85"/>
    <w:rsid w:val="00E3410A"/>
    <w:rsid w:val="00E34AC4"/>
    <w:rsid w:val="00E352AF"/>
    <w:rsid w:val="00E369E6"/>
    <w:rsid w:val="00E3703D"/>
    <w:rsid w:val="00E37B1E"/>
    <w:rsid w:val="00E37E5D"/>
    <w:rsid w:val="00E413AC"/>
    <w:rsid w:val="00E41A18"/>
    <w:rsid w:val="00E44018"/>
    <w:rsid w:val="00E44E41"/>
    <w:rsid w:val="00E46867"/>
    <w:rsid w:val="00E46EB3"/>
    <w:rsid w:val="00E472BC"/>
    <w:rsid w:val="00E477C2"/>
    <w:rsid w:val="00E47D4D"/>
    <w:rsid w:val="00E51742"/>
    <w:rsid w:val="00E51B05"/>
    <w:rsid w:val="00E53B80"/>
    <w:rsid w:val="00E53F7B"/>
    <w:rsid w:val="00E54464"/>
    <w:rsid w:val="00E54AC4"/>
    <w:rsid w:val="00E55185"/>
    <w:rsid w:val="00E5668A"/>
    <w:rsid w:val="00E56D3D"/>
    <w:rsid w:val="00E57845"/>
    <w:rsid w:val="00E57967"/>
    <w:rsid w:val="00E61D42"/>
    <w:rsid w:val="00E61FDA"/>
    <w:rsid w:val="00E634D1"/>
    <w:rsid w:val="00E63D45"/>
    <w:rsid w:val="00E63F99"/>
    <w:rsid w:val="00E65291"/>
    <w:rsid w:val="00E65AD2"/>
    <w:rsid w:val="00E67136"/>
    <w:rsid w:val="00E70D47"/>
    <w:rsid w:val="00E7129F"/>
    <w:rsid w:val="00E7172F"/>
    <w:rsid w:val="00E72921"/>
    <w:rsid w:val="00E73716"/>
    <w:rsid w:val="00E747A3"/>
    <w:rsid w:val="00E748A7"/>
    <w:rsid w:val="00E749AD"/>
    <w:rsid w:val="00E74C99"/>
    <w:rsid w:val="00E75473"/>
    <w:rsid w:val="00E75A9F"/>
    <w:rsid w:val="00E76516"/>
    <w:rsid w:val="00E77041"/>
    <w:rsid w:val="00E7771F"/>
    <w:rsid w:val="00E77D5F"/>
    <w:rsid w:val="00E80700"/>
    <w:rsid w:val="00E80925"/>
    <w:rsid w:val="00E81F5C"/>
    <w:rsid w:val="00E82FF6"/>
    <w:rsid w:val="00E8307B"/>
    <w:rsid w:val="00E8442D"/>
    <w:rsid w:val="00E84841"/>
    <w:rsid w:val="00E85050"/>
    <w:rsid w:val="00E85996"/>
    <w:rsid w:val="00E85C6E"/>
    <w:rsid w:val="00E86D0E"/>
    <w:rsid w:val="00E870E4"/>
    <w:rsid w:val="00E87852"/>
    <w:rsid w:val="00E91D8F"/>
    <w:rsid w:val="00E92475"/>
    <w:rsid w:val="00E92AD1"/>
    <w:rsid w:val="00E93042"/>
    <w:rsid w:val="00E93900"/>
    <w:rsid w:val="00E94536"/>
    <w:rsid w:val="00E94C5E"/>
    <w:rsid w:val="00E94DAA"/>
    <w:rsid w:val="00E9558A"/>
    <w:rsid w:val="00E961B1"/>
    <w:rsid w:val="00E97343"/>
    <w:rsid w:val="00E97D2D"/>
    <w:rsid w:val="00E97FD6"/>
    <w:rsid w:val="00EA0DDA"/>
    <w:rsid w:val="00EA1167"/>
    <w:rsid w:val="00EA1979"/>
    <w:rsid w:val="00EA3500"/>
    <w:rsid w:val="00EA45C1"/>
    <w:rsid w:val="00EA67C9"/>
    <w:rsid w:val="00EB0157"/>
    <w:rsid w:val="00EB0672"/>
    <w:rsid w:val="00EB17FA"/>
    <w:rsid w:val="00EB1A9C"/>
    <w:rsid w:val="00EB1E22"/>
    <w:rsid w:val="00EB221F"/>
    <w:rsid w:val="00EB3D33"/>
    <w:rsid w:val="00EB443C"/>
    <w:rsid w:val="00EB57A5"/>
    <w:rsid w:val="00EB6B12"/>
    <w:rsid w:val="00EB7519"/>
    <w:rsid w:val="00EB7A40"/>
    <w:rsid w:val="00EC0709"/>
    <w:rsid w:val="00EC08BE"/>
    <w:rsid w:val="00EC12AE"/>
    <w:rsid w:val="00EC2397"/>
    <w:rsid w:val="00EC3E81"/>
    <w:rsid w:val="00EC5B13"/>
    <w:rsid w:val="00EC5F42"/>
    <w:rsid w:val="00EC623D"/>
    <w:rsid w:val="00EC658E"/>
    <w:rsid w:val="00EC7424"/>
    <w:rsid w:val="00EC761C"/>
    <w:rsid w:val="00EC7714"/>
    <w:rsid w:val="00ED0C78"/>
    <w:rsid w:val="00ED0D76"/>
    <w:rsid w:val="00ED15F9"/>
    <w:rsid w:val="00ED1EE3"/>
    <w:rsid w:val="00ED2BC8"/>
    <w:rsid w:val="00ED2CD8"/>
    <w:rsid w:val="00ED3E1B"/>
    <w:rsid w:val="00ED3E22"/>
    <w:rsid w:val="00ED43E5"/>
    <w:rsid w:val="00ED4472"/>
    <w:rsid w:val="00ED4B44"/>
    <w:rsid w:val="00ED579A"/>
    <w:rsid w:val="00ED5B9A"/>
    <w:rsid w:val="00EE01D0"/>
    <w:rsid w:val="00EE2575"/>
    <w:rsid w:val="00EE25B7"/>
    <w:rsid w:val="00EE46F2"/>
    <w:rsid w:val="00EE49FE"/>
    <w:rsid w:val="00EE5481"/>
    <w:rsid w:val="00EE5855"/>
    <w:rsid w:val="00EE64F9"/>
    <w:rsid w:val="00EE6A8A"/>
    <w:rsid w:val="00EE741E"/>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077B3"/>
    <w:rsid w:val="00F10560"/>
    <w:rsid w:val="00F107C4"/>
    <w:rsid w:val="00F10A19"/>
    <w:rsid w:val="00F117AD"/>
    <w:rsid w:val="00F12AAB"/>
    <w:rsid w:val="00F130BF"/>
    <w:rsid w:val="00F13654"/>
    <w:rsid w:val="00F148B9"/>
    <w:rsid w:val="00F14B4D"/>
    <w:rsid w:val="00F1587D"/>
    <w:rsid w:val="00F15F48"/>
    <w:rsid w:val="00F20EE1"/>
    <w:rsid w:val="00F21C83"/>
    <w:rsid w:val="00F21ECF"/>
    <w:rsid w:val="00F22D46"/>
    <w:rsid w:val="00F23429"/>
    <w:rsid w:val="00F2352D"/>
    <w:rsid w:val="00F259DD"/>
    <w:rsid w:val="00F25EDF"/>
    <w:rsid w:val="00F26342"/>
    <w:rsid w:val="00F26C96"/>
    <w:rsid w:val="00F272C6"/>
    <w:rsid w:val="00F27414"/>
    <w:rsid w:val="00F27558"/>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56A0"/>
    <w:rsid w:val="00F46B06"/>
    <w:rsid w:val="00F46C97"/>
    <w:rsid w:val="00F47202"/>
    <w:rsid w:val="00F50681"/>
    <w:rsid w:val="00F50B3A"/>
    <w:rsid w:val="00F52491"/>
    <w:rsid w:val="00F543FF"/>
    <w:rsid w:val="00F54B65"/>
    <w:rsid w:val="00F55202"/>
    <w:rsid w:val="00F554A5"/>
    <w:rsid w:val="00F56ACE"/>
    <w:rsid w:val="00F5798D"/>
    <w:rsid w:val="00F57D50"/>
    <w:rsid w:val="00F6151E"/>
    <w:rsid w:val="00F626D7"/>
    <w:rsid w:val="00F63166"/>
    <w:rsid w:val="00F637E3"/>
    <w:rsid w:val="00F638C2"/>
    <w:rsid w:val="00F63D15"/>
    <w:rsid w:val="00F64A86"/>
    <w:rsid w:val="00F6503A"/>
    <w:rsid w:val="00F65558"/>
    <w:rsid w:val="00F657DD"/>
    <w:rsid w:val="00F67CC9"/>
    <w:rsid w:val="00F67DBA"/>
    <w:rsid w:val="00F67E09"/>
    <w:rsid w:val="00F67F9D"/>
    <w:rsid w:val="00F7006A"/>
    <w:rsid w:val="00F7011D"/>
    <w:rsid w:val="00F703F6"/>
    <w:rsid w:val="00F70783"/>
    <w:rsid w:val="00F707B4"/>
    <w:rsid w:val="00F70CDF"/>
    <w:rsid w:val="00F70E8D"/>
    <w:rsid w:val="00F71315"/>
    <w:rsid w:val="00F7228F"/>
    <w:rsid w:val="00F73AE0"/>
    <w:rsid w:val="00F74E88"/>
    <w:rsid w:val="00F75AE6"/>
    <w:rsid w:val="00F76D35"/>
    <w:rsid w:val="00F77224"/>
    <w:rsid w:val="00F77D36"/>
    <w:rsid w:val="00F80D47"/>
    <w:rsid w:val="00F81465"/>
    <w:rsid w:val="00F81F3D"/>
    <w:rsid w:val="00F83F50"/>
    <w:rsid w:val="00F84667"/>
    <w:rsid w:val="00F84B17"/>
    <w:rsid w:val="00F85F59"/>
    <w:rsid w:val="00F908D7"/>
    <w:rsid w:val="00F910E7"/>
    <w:rsid w:val="00F91B43"/>
    <w:rsid w:val="00F920CD"/>
    <w:rsid w:val="00F964D1"/>
    <w:rsid w:val="00F96593"/>
    <w:rsid w:val="00FA0232"/>
    <w:rsid w:val="00FA04E0"/>
    <w:rsid w:val="00FA0FCC"/>
    <w:rsid w:val="00FA4CCF"/>
    <w:rsid w:val="00FA5C7D"/>
    <w:rsid w:val="00FA651F"/>
    <w:rsid w:val="00FA7FDA"/>
    <w:rsid w:val="00FB0213"/>
    <w:rsid w:val="00FB11F9"/>
    <w:rsid w:val="00FB1E2F"/>
    <w:rsid w:val="00FB24B3"/>
    <w:rsid w:val="00FB3FAF"/>
    <w:rsid w:val="00FB512C"/>
    <w:rsid w:val="00FB5933"/>
    <w:rsid w:val="00FB7C17"/>
    <w:rsid w:val="00FC01EB"/>
    <w:rsid w:val="00FC0786"/>
    <w:rsid w:val="00FC0A88"/>
    <w:rsid w:val="00FC22F9"/>
    <w:rsid w:val="00FC3C51"/>
    <w:rsid w:val="00FC3CC4"/>
    <w:rsid w:val="00FC3D89"/>
    <w:rsid w:val="00FC4D89"/>
    <w:rsid w:val="00FC51C6"/>
    <w:rsid w:val="00FC52CC"/>
    <w:rsid w:val="00FC6C53"/>
    <w:rsid w:val="00FC747E"/>
    <w:rsid w:val="00FD0ED7"/>
    <w:rsid w:val="00FD0EDB"/>
    <w:rsid w:val="00FD3857"/>
    <w:rsid w:val="00FD3E49"/>
    <w:rsid w:val="00FD456D"/>
    <w:rsid w:val="00FD47B0"/>
    <w:rsid w:val="00FD4C37"/>
    <w:rsid w:val="00FD59E2"/>
    <w:rsid w:val="00FD5F9A"/>
    <w:rsid w:val="00FD710D"/>
    <w:rsid w:val="00FE01A9"/>
    <w:rsid w:val="00FE09CE"/>
    <w:rsid w:val="00FE0C76"/>
    <w:rsid w:val="00FE259E"/>
    <w:rsid w:val="00FE2E7C"/>
    <w:rsid w:val="00FE311F"/>
    <w:rsid w:val="00FE395B"/>
    <w:rsid w:val="00FE39E0"/>
    <w:rsid w:val="00FE5F96"/>
    <w:rsid w:val="00FF006C"/>
    <w:rsid w:val="00FF3312"/>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499DC1A6-D823-4CA0-9E9B-37F50186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semiHidden/>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8B59C7"/>
    <w:pPr>
      <w:tabs>
        <w:tab w:val="right" w:leader="dot" w:pos="9014"/>
      </w:tabs>
      <w:spacing w:before="120" w:after="120"/>
    </w:pPr>
  </w:style>
  <w:style w:type="character" w:customStyle="1" w:styleId="TextonotapieCar">
    <w:name w:val="Texto nota pie Car"/>
    <w:link w:val="Textonotapie"/>
    <w:uiPriority w:val="99"/>
    <w:semiHidden/>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585851"/>
    <w:rPr>
      <w:color w:val="954F72"/>
      <w:u w:val="single"/>
    </w:rPr>
  </w:style>
  <w:style w:type="paragraph" w:customStyle="1" w:styleId="Default">
    <w:name w:val="Default"/>
    <w:qFormat/>
    <w:rsid w:val="00092A4E"/>
    <w:pPr>
      <w:autoSpaceDE w:val="0"/>
      <w:autoSpaceDN w:val="0"/>
      <w:adjustRightInd w:val="0"/>
      <w:spacing w:line="20" w:lineRule="atLeast"/>
      <w:jc w:val="both"/>
    </w:pPr>
    <w:rPr>
      <w:color w:val="000000"/>
      <w:sz w:val="24"/>
      <w:szCs w:val="24"/>
    </w:rPr>
  </w:style>
  <w:style w:type="character" w:customStyle="1" w:styleId="EncabezadoCar">
    <w:name w:val="Encabezado Car"/>
    <w:link w:val="Encabezado"/>
    <w:rsid w:val="00A454DF"/>
    <w:rPr>
      <w:sz w:val="24"/>
      <w:szCs w:val="24"/>
    </w:rPr>
  </w:style>
  <w:style w:type="paragraph" w:customStyle="1" w:styleId="default0">
    <w:name w:val="default"/>
    <w:basedOn w:val="Normal"/>
    <w:rsid w:val="002D7730"/>
    <w:pPr>
      <w:spacing w:before="100" w:beforeAutospacing="1" w:after="100" w:afterAutospacing="1" w:line="240" w:lineRule="auto"/>
      <w:jc w:val="left"/>
    </w:pPr>
  </w:style>
  <w:style w:type="paragraph" w:customStyle="1" w:styleId="sangrado1">
    <w:name w:val="sangrado1"/>
    <w:basedOn w:val="Normal"/>
    <w:rsid w:val="00C80273"/>
    <w:pPr>
      <w:spacing w:before="180" w:after="180" w:line="240" w:lineRule="atLeast"/>
      <w:ind w:left="960" w:firstLine="360"/>
    </w:pPr>
    <w:rPr>
      <w:sz w:val="20"/>
      <w:szCs w:val="20"/>
    </w:rPr>
  </w:style>
  <w:style w:type="paragraph" w:customStyle="1" w:styleId="Standard">
    <w:name w:val="Standard"/>
    <w:qFormat/>
    <w:rsid w:val="00C80273"/>
    <w:pPr>
      <w:suppressAutoHyphens/>
      <w:textAlignment w:val="baseline"/>
    </w:pPr>
    <w:rPr>
      <w:sz w:val="24"/>
      <w:szCs w:val="24"/>
      <w:lang w:val="es-ES_tradnl"/>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
    <w:link w:val="Prrafodelista"/>
    <w:uiPriority w:val="34"/>
    <w:locked/>
    <w:rsid w:val="00C80273"/>
    <w:rPr>
      <w:sz w:val="24"/>
      <w:szCs w:val="24"/>
    </w:rPr>
  </w:style>
  <w:style w:type="paragraph" w:styleId="NormalWeb">
    <w:name w:val="Normal (Web)"/>
    <w:basedOn w:val="Normal"/>
    <w:uiPriority w:val="99"/>
    <w:unhideWhenUsed/>
    <w:rsid w:val="00C80273"/>
    <w:pPr>
      <w:spacing w:before="100" w:beforeAutospacing="1" w:after="100" w:afterAutospacing="1" w:line="240" w:lineRule="auto"/>
      <w:jc w:val="left"/>
    </w:pPr>
  </w:style>
  <w:style w:type="character" w:customStyle="1" w:styleId="Cuerpodeltexto2">
    <w:name w:val="Cuerpo del texto (2)_"/>
    <w:link w:val="Cuerpodeltexto20"/>
    <w:locked/>
    <w:rsid w:val="00C80273"/>
    <w:rPr>
      <w:rFonts w:ascii="Arial" w:eastAsia="Arial" w:hAnsi="Arial" w:cs="Arial"/>
      <w:i/>
      <w:iCs/>
      <w:shd w:val="clear" w:color="auto" w:fill="FFFFFF"/>
    </w:rPr>
  </w:style>
  <w:style w:type="paragraph" w:customStyle="1" w:styleId="Cuerpodeltexto20">
    <w:name w:val="Cuerpo del texto (2)"/>
    <w:basedOn w:val="Normal"/>
    <w:link w:val="Cuerpodeltexto2"/>
    <w:rsid w:val="00C80273"/>
    <w:pPr>
      <w:widowControl w:val="0"/>
      <w:shd w:val="clear" w:color="auto" w:fill="FFFFFF"/>
      <w:spacing w:after="240" w:line="254" w:lineRule="exact"/>
      <w:ind w:hanging="720"/>
    </w:pPr>
    <w:rPr>
      <w:rFonts w:ascii="Arial" w:eastAsia="Arial" w:hAnsi="Arial" w:cs="Arial"/>
      <w:i/>
      <w:iCs/>
      <w:sz w:val="20"/>
      <w:szCs w:val="20"/>
    </w:rPr>
  </w:style>
  <w:style w:type="character" w:customStyle="1" w:styleId="Cuerpodeltexto4">
    <w:name w:val="Cuerpo del texto (4)_"/>
    <w:link w:val="Cuerpodeltexto40"/>
    <w:locked/>
    <w:rsid w:val="00C80273"/>
    <w:rPr>
      <w:rFonts w:ascii="Arial" w:eastAsia="Arial" w:hAnsi="Arial" w:cs="Arial"/>
      <w:b/>
      <w:bCs/>
      <w:i/>
      <w:iCs/>
      <w:shd w:val="clear" w:color="auto" w:fill="FFFFFF"/>
    </w:rPr>
  </w:style>
  <w:style w:type="paragraph" w:customStyle="1" w:styleId="Cuerpodeltexto40">
    <w:name w:val="Cuerpo del texto (4)"/>
    <w:basedOn w:val="Normal"/>
    <w:link w:val="Cuerpodeltexto4"/>
    <w:rsid w:val="00C80273"/>
    <w:pPr>
      <w:widowControl w:val="0"/>
      <w:shd w:val="clear" w:color="auto" w:fill="FFFFFF"/>
      <w:spacing w:before="240" w:after="240" w:line="250" w:lineRule="exact"/>
    </w:pPr>
    <w:rPr>
      <w:rFonts w:ascii="Arial" w:eastAsia="Arial" w:hAnsi="Arial" w:cs="Arial"/>
      <w:b/>
      <w:bCs/>
      <w:i/>
      <w:iCs/>
      <w:sz w:val="20"/>
      <w:szCs w:val="20"/>
    </w:rPr>
  </w:style>
  <w:style w:type="character" w:customStyle="1" w:styleId="Cuerpodeltexto2Negrita">
    <w:name w:val="Cuerpo del texto (2) +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4Sinnegrita">
    <w:name w:val="Cuerpo del texto (4) + Sin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2TimesNewRoman">
    <w:name w:val="Cuerpo del texto (2) + Times New Roman"/>
    <w:aliases w:val="12 pto,Sin cursiva"/>
    <w:rsid w:val="00C80273"/>
    <w:rPr>
      <w:rFonts w:ascii="Times New Roman" w:eastAsia="Times New Roman" w:hAnsi="Times New Roman" w:cs="Times New Roman"/>
      <w:i/>
      <w:iCs/>
      <w:color w:val="000000"/>
      <w:spacing w:val="0"/>
      <w:w w:val="100"/>
      <w:position w:val="0"/>
      <w:sz w:val="24"/>
      <w:szCs w:val="24"/>
      <w:shd w:val="clear" w:color="auto" w:fill="FFFFFF"/>
      <w:lang w:val="es-ES" w:eastAsia="es-ES" w:bidi="es-ES"/>
    </w:rPr>
  </w:style>
  <w:style w:type="character" w:styleId="nfasis">
    <w:name w:val="Emphasis"/>
    <w:uiPriority w:val="20"/>
    <w:qFormat/>
    <w:rsid w:val="0046599D"/>
    <w:rPr>
      <w:i/>
      <w:iCs/>
    </w:rPr>
  </w:style>
  <w:style w:type="paragraph" w:customStyle="1" w:styleId="sangrado21">
    <w:name w:val="sangrado_21"/>
    <w:basedOn w:val="Normal"/>
    <w:rsid w:val="0046599D"/>
    <w:pPr>
      <w:spacing w:before="360" w:after="180" w:line="240" w:lineRule="atLeast"/>
      <w:ind w:left="960" w:firstLine="3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0479">
      <w:bodyDiv w:val="1"/>
      <w:marLeft w:val="0"/>
      <w:marRight w:val="0"/>
      <w:marTop w:val="0"/>
      <w:marBottom w:val="0"/>
      <w:divBdr>
        <w:top w:val="none" w:sz="0" w:space="0" w:color="auto"/>
        <w:left w:val="none" w:sz="0" w:space="0" w:color="auto"/>
        <w:bottom w:val="none" w:sz="0" w:space="0" w:color="auto"/>
        <w:right w:val="none" w:sz="0" w:space="0" w:color="auto"/>
      </w:divBdr>
    </w:div>
    <w:div w:id="343241793">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696855690">
      <w:bodyDiv w:val="1"/>
      <w:marLeft w:val="0"/>
      <w:marRight w:val="0"/>
      <w:marTop w:val="0"/>
      <w:marBottom w:val="0"/>
      <w:divBdr>
        <w:top w:val="none" w:sz="0" w:space="0" w:color="auto"/>
        <w:left w:val="none" w:sz="0" w:space="0" w:color="auto"/>
        <w:bottom w:val="none" w:sz="0" w:space="0" w:color="auto"/>
        <w:right w:val="none" w:sz="0" w:space="0" w:color="auto"/>
      </w:divBdr>
    </w:div>
    <w:div w:id="733548068">
      <w:bodyDiv w:val="1"/>
      <w:marLeft w:val="0"/>
      <w:marRight w:val="0"/>
      <w:marTop w:val="0"/>
      <w:marBottom w:val="0"/>
      <w:divBdr>
        <w:top w:val="none" w:sz="0" w:space="0" w:color="auto"/>
        <w:left w:val="none" w:sz="0" w:space="0" w:color="auto"/>
        <w:bottom w:val="none" w:sz="0" w:space="0" w:color="auto"/>
        <w:right w:val="none" w:sz="0" w:space="0" w:color="auto"/>
      </w:divBdr>
    </w:div>
    <w:div w:id="806168065">
      <w:bodyDiv w:val="1"/>
      <w:marLeft w:val="0"/>
      <w:marRight w:val="0"/>
      <w:marTop w:val="0"/>
      <w:marBottom w:val="0"/>
      <w:divBdr>
        <w:top w:val="none" w:sz="0" w:space="0" w:color="auto"/>
        <w:left w:val="none" w:sz="0" w:space="0" w:color="auto"/>
        <w:bottom w:val="none" w:sz="0" w:space="0" w:color="auto"/>
        <w:right w:val="none" w:sz="0" w:space="0" w:color="auto"/>
      </w:divBdr>
      <w:divsChild>
        <w:div w:id="1951432344">
          <w:marLeft w:val="0"/>
          <w:marRight w:val="0"/>
          <w:marTop w:val="0"/>
          <w:marBottom w:val="0"/>
          <w:divBdr>
            <w:top w:val="none" w:sz="0" w:space="0" w:color="auto"/>
            <w:left w:val="none" w:sz="0" w:space="0" w:color="auto"/>
            <w:bottom w:val="none" w:sz="0" w:space="0" w:color="auto"/>
            <w:right w:val="none" w:sz="0" w:space="0" w:color="auto"/>
          </w:divBdr>
          <w:divsChild>
            <w:div w:id="1047993963">
              <w:marLeft w:val="0"/>
              <w:marRight w:val="0"/>
              <w:marTop w:val="0"/>
              <w:marBottom w:val="0"/>
              <w:divBdr>
                <w:top w:val="none" w:sz="0" w:space="0" w:color="auto"/>
                <w:left w:val="none" w:sz="0" w:space="0" w:color="auto"/>
                <w:bottom w:val="none" w:sz="0" w:space="0" w:color="auto"/>
                <w:right w:val="none" w:sz="0" w:space="0" w:color="auto"/>
              </w:divBdr>
              <w:divsChild>
                <w:div w:id="77138015">
                  <w:marLeft w:val="0"/>
                  <w:marRight w:val="0"/>
                  <w:marTop w:val="0"/>
                  <w:marBottom w:val="0"/>
                  <w:divBdr>
                    <w:top w:val="none" w:sz="0" w:space="0" w:color="auto"/>
                    <w:left w:val="none" w:sz="0" w:space="0" w:color="auto"/>
                    <w:bottom w:val="none" w:sz="0" w:space="0" w:color="auto"/>
                    <w:right w:val="none" w:sz="0" w:space="0" w:color="auto"/>
                  </w:divBdr>
                  <w:divsChild>
                    <w:div w:id="414741452">
                      <w:marLeft w:val="0"/>
                      <w:marRight w:val="0"/>
                      <w:marTop w:val="0"/>
                      <w:marBottom w:val="0"/>
                      <w:divBdr>
                        <w:top w:val="none" w:sz="0" w:space="0" w:color="auto"/>
                        <w:left w:val="none" w:sz="0" w:space="0" w:color="auto"/>
                        <w:bottom w:val="none" w:sz="0" w:space="0" w:color="auto"/>
                        <w:right w:val="none" w:sz="0" w:space="0" w:color="auto"/>
                      </w:divBdr>
                      <w:divsChild>
                        <w:div w:id="1204251880">
                          <w:marLeft w:val="0"/>
                          <w:marRight w:val="0"/>
                          <w:marTop w:val="0"/>
                          <w:marBottom w:val="0"/>
                          <w:divBdr>
                            <w:top w:val="none" w:sz="0" w:space="0" w:color="auto"/>
                            <w:left w:val="none" w:sz="0" w:space="0" w:color="auto"/>
                            <w:bottom w:val="none" w:sz="0" w:space="0" w:color="auto"/>
                            <w:right w:val="none" w:sz="0" w:space="0" w:color="auto"/>
                          </w:divBdr>
                          <w:divsChild>
                            <w:div w:id="1937057910">
                              <w:marLeft w:val="0"/>
                              <w:marRight w:val="0"/>
                              <w:marTop w:val="0"/>
                              <w:marBottom w:val="0"/>
                              <w:divBdr>
                                <w:top w:val="none" w:sz="0" w:space="0" w:color="auto"/>
                                <w:left w:val="single" w:sz="6" w:space="0" w:color="E5E3E3"/>
                                <w:bottom w:val="none" w:sz="0" w:space="0" w:color="auto"/>
                                <w:right w:val="none" w:sz="0" w:space="0" w:color="auto"/>
                              </w:divBdr>
                              <w:divsChild>
                                <w:div w:id="1122263930">
                                  <w:marLeft w:val="0"/>
                                  <w:marRight w:val="0"/>
                                  <w:marTop w:val="0"/>
                                  <w:marBottom w:val="0"/>
                                  <w:divBdr>
                                    <w:top w:val="none" w:sz="0" w:space="0" w:color="auto"/>
                                    <w:left w:val="none" w:sz="0" w:space="0" w:color="auto"/>
                                    <w:bottom w:val="none" w:sz="0" w:space="0" w:color="auto"/>
                                    <w:right w:val="none" w:sz="0" w:space="0" w:color="auto"/>
                                  </w:divBdr>
                                  <w:divsChild>
                                    <w:div w:id="463546339">
                                      <w:marLeft w:val="0"/>
                                      <w:marRight w:val="0"/>
                                      <w:marTop w:val="0"/>
                                      <w:marBottom w:val="0"/>
                                      <w:divBdr>
                                        <w:top w:val="none" w:sz="0" w:space="0" w:color="auto"/>
                                        <w:left w:val="none" w:sz="0" w:space="0" w:color="auto"/>
                                        <w:bottom w:val="none" w:sz="0" w:space="0" w:color="auto"/>
                                        <w:right w:val="none" w:sz="0" w:space="0" w:color="auto"/>
                                      </w:divBdr>
                                      <w:divsChild>
                                        <w:div w:id="784353689">
                                          <w:marLeft w:val="0"/>
                                          <w:marRight w:val="0"/>
                                          <w:marTop w:val="0"/>
                                          <w:marBottom w:val="0"/>
                                          <w:divBdr>
                                            <w:top w:val="none" w:sz="0" w:space="0" w:color="auto"/>
                                            <w:left w:val="none" w:sz="0" w:space="0" w:color="auto"/>
                                            <w:bottom w:val="none" w:sz="0" w:space="0" w:color="auto"/>
                                            <w:right w:val="none" w:sz="0" w:space="0" w:color="auto"/>
                                          </w:divBdr>
                                          <w:divsChild>
                                            <w:div w:id="1240552675">
                                              <w:marLeft w:val="0"/>
                                              <w:marRight w:val="0"/>
                                              <w:marTop w:val="0"/>
                                              <w:marBottom w:val="0"/>
                                              <w:divBdr>
                                                <w:top w:val="none" w:sz="0" w:space="0" w:color="auto"/>
                                                <w:left w:val="none" w:sz="0" w:space="0" w:color="auto"/>
                                                <w:bottom w:val="none" w:sz="0" w:space="0" w:color="auto"/>
                                                <w:right w:val="none" w:sz="0" w:space="0" w:color="auto"/>
                                              </w:divBdr>
                                              <w:divsChild>
                                                <w:div w:id="2114127497">
                                                  <w:marLeft w:val="0"/>
                                                  <w:marRight w:val="0"/>
                                                  <w:marTop w:val="0"/>
                                                  <w:marBottom w:val="0"/>
                                                  <w:divBdr>
                                                    <w:top w:val="none" w:sz="0" w:space="0" w:color="auto"/>
                                                    <w:left w:val="none" w:sz="0" w:space="0" w:color="auto"/>
                                                    <w:bottom w:val="none" w:sz="0" w:space="0" w:color="auto"/>
                                                    <w:right w:val="none" w:sz="0" w:space="0" w:color="auto"/>
                                                  </w:divBdr>
                                                  <w:divsChild>
                                                    <w:div w:id="1205945629">
                                                      <w:marLeft w:val="0"/>
                                                      <w:marRight w:val="0"/>
                                                      <w:marTop w:val="0"/>
                                                      <w:marBottom w:val="0"/>
                                                      <w:divBdr>
                                                        <w:top w:val="none" w:sz="0" w:space="0" w:color="auto"/>
                                                        <w:left w:val="none" w:sz="0" w:space="0" w:color="auto"/>
                                                        <w:bottom w:val="none" w:sz="0" w:space="0" w:color="auto"/>
                                                        <w:right w:val="none" w:sz="0" w:space="0" w:color="auto"/>
                                                      </w:divBdr>
                                                      <w:divsChild>
                                                        <w:div w:id="1798599396">
                                                          <w:marLeft w:val="480"/>
                                                          <w:marRight w:val="0"/>
                                                          <w:marTop w:val="0"/>
                                                          <w:marBottom w:val="0"/>
                                                          <w:divBdr>
                                                            <w:top w:val="none" w:sz="0" w:space="0" w:color="auto"/>
                                                            <w:left w:val="none" w:sz="0" w:space="0" w:color="auto"/>
                                                            <w:bottom w:val="none" w:sz="0" w:space="0" w:color="auto"/>
                                                            <w:right w:val="none" w:sz="0" w:space="0" w:color="auto"/>
                                                          </w:divBdr>
                                                          <w:divsChild>
                                                            <w:div w:id="1328290170">
                                                              <w:marLeft w:val="0"/>
                                                              <w:marRight w:val="0"/>
                                                              <w:marTop w:val="0"/>
                                                              <w:marBottom w:val="0"/>
                                                              <w:divBdr>
                                                                <w:top w:val="none" w:sz="0" w:space="0" w:color="auto"/>
                                                                <w:left w:val="none" w:sz="0" w:space="0" w:color="auto"/>
                                                                <w:bottom w:val="none" w:sz="0" w:space="0" w:color="auto"/>
                                                                <w:right w:val="none" w:sz="0" w:space="0" w:color="auto"/>
                                                              </w:divBdr>
                                                              <w:divsChild>
                                                                <w:div w:id="1986742980">
                                                                  <w:marLeft w:val="0"/>
                                                                  <w:marRight w:val="0"/>
                                                                  <w:marTop w:val="0"/>
                                                                  <w:marBottom w:val="0"/>
                                                                  <w:divBdr>
                                                                    <w:top w:val="none" w:sz="0" w:space="0" w:color="auto"/>
                                                                    <w:left w:val="none" w:sz="0" w:space="0" w:color="auto"/>
                                                                    <w:bottom w:val="none" w:sz="0" w:space="0" w:color="auto"/>
                                                                    <w:right w:val="none" w:sz="0" w:space="0" w:color="auto"/>
                                                                  </w:divBdr>
                                                                  <w:divsChild>
                                                                    <w:div w:id="242496122">
                                                                      <w:marLeft w:val="0"/>
                                                                      <w:marRight w:val="0"/>
                                                                      <w:marTop w:val="240"/>
                                                                      <w:marBottom w:val="0"/>
                                                                      <w:divBdr>
                                                                        <w:top w:val="none" w:sz="0" w:space="0" w:color="auto"/>
                                                                        <w:left w:val="none" w:sz="0" w:space="0" w:color="auto"/>
                                                                        <w:bottom w:val="none" w:sz="0" w:space="0" w:color="auto"/>
                                                                        <w:right w:val="none" w:sz="0" w:space="0" w:color="auto"/>
                                                                      </w:divBdr>
                                                                      <w:divsChild>
                                                                        <w:div w:id="441849908">
                                                                          <w:marLeft w:val="0"/>
                                                                          <w:marRight w:val="0"/>
                                                                          <w:marTop w:val="0"/>
                                                                          <w:marBottom w:val="0"/>
                                                                          <w:divBdr>
                                                                            <w:top w:val="none" w:sz="0" w:space="0" w:color="auto"/>
                                                                            <w:left w:val="none" w:sz="0" w:space="0" w:color="auto"/>
                                                                            <w:bottom w:val="none" w:sz="0" w:space="0" w:color="auto"/>
                                                                            <w:right w:val="none" w:sz="0" w:space="0" w:color="auto"/>
                                                                          </w:divBdr>
                                                                          <w:divsChild>
                                                                            <w:div w:id="601450884">
                                                                              <w:marLeft w:val="0"/>
                                                                              <w:marRight w:val="0"/>
                                                                              <w:marTop w:val="0"/>
                                                                              <w:marBottom w:val="0"/>
                                                                              <w:divBdr>
                                                                                <w:top w:val="none" w:sz="0" w:space="0" w:color="auto"/>
                                                                                <w:left w:val="none" w:sz="0" w:space="0" w:color="auto"/>
                                                                                <w:bottom w:val="none" w:sz="0" w:space="0" w:color="auto"/>
                                                                                <w:right w:val="none" w:sz="0" w:space="0" w:color="auto"/>
                                                                              </w:divBdr>
                                                                              <w:divsChild>
                                                                                <w:div w:id="627902779">
                                                                                  <w:marLeft w:val="0"/>
                                                                                  <w:marRight w:val="0"/>
                                                                                  <w:marTop w:val="0"/>
                                                                                  <w:marBottom w:val="0"/>
                                                                                  <w:divBdr>
                                                                                    <w:top w:val="none" w:sz="0" w:space="0" w:color="auto"/>
                                                                                    <w:left w:val="none" w:sz="0" w:space="0" w:color="auto"/>
                                                                                    <w:bottom w:val="none" w:sz="0" w:space="0" w:color="auto"/>
                                                                                    <w:right w:val="none" w:sz="0" w:space="0" w:color="auto"/>
                                                                                  </w:divBdr>
                                                                                  <w:divsChild>
                                                                                    <w:div w:id="1106734575">
                                                                                      <w:marLeft w:val="0"/>
                                                                                      <w:marRight w:val="0"/>
                                                                                      <w:marTop w:val="0"/>
                                                                                      <w:marBottom w:val="0"/>
                                                                                      <w:divBdr>
                                                                                        <w:top w:val="none" w:sz="0" w:space="0" w:color="auto"/>
                                                                                        <w:left w:val="none" w:sz="0" w:space="0" w:color="auto"/>
                                                                                        <w:bottom w:val="none" w:sz="0" w:space="0" w:color="auto"/>
                                                                                        <w:right w:val="none" w:sz="0" w:space="0" w:color="auto"/>
                                                                                      </w:divBdr>
                                                                                      <w:divsChild>
                                                                                        <w:div w:id="9577032">
                                                                                          <w:marLeft w:val="0"/>
                                                                                          <w:marRight w:val="0"/>
                                                                                          <w:marTop w:val="0"/>
                                                                                          <w:marBottom w:val="0"/>
                                                                                          <w:divBdr>
                                                                                            <w:top w:val="none" w:sz="0" w:space="0" w:color="auto"/>
                                                                                            <w:left w:val="none" w:sz="0" w:space="0" w:color="auto"/>
                                                                                            <w:bottom w:val="none" w:sz="0" w:space="0" w:color="auto"/>
                                                                                            <w:right w:val="none" w:sz="0" w:space="0" w:color="auto"/>
                                                                                          </w:divBdr>
                                                                                          <w:divsChild>
                                                                                            <w:div w:id="1029330933">
                                                                                              <w:marLeft w:val="0"/>
                                                                                              <w:marRight w:val="0"/>
                                                                                              <w:marTop w:val="0"/>
                                                                                              <w:marBottom w:val="0"/>
                                                                                              <w:divBdr>
                                                                                                <w:top w:val="none" w:sz="0" w:space="0" w:color="auto"/>
                                                                                                <w:left w:val="none" w:sz="0" w:space="0" w:color="auto"/>
                                                                                                <w:bottom w:val="none" w:sz="0" w:space="0" w:color="auto"/>
                                                                                                <w:right w:val="none" w:sz="0" w:space="0" w:color="auto"/>
                                                                                              </w:divBdr>
                                                                                              <w:divsChild>
                                                                                                <w:div w:id="12824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1935382">
      <w:bodyDiv w:val="1"/>
      <w:marLeft w:val="0"/>
      <w:marRight w:val="0"/>
      <w:marTop w:val="0"/>
      <w:marBottom w:val="0"/>
      <w:divBdr>
        <w:top w:val="none" w:sz="0" w:space="0" w:color="auto"/>
        <w:left w:val="none" w:sz="0" w:space="0" w:color="auto"/>
        <w:bottom w:val="none" w:sz="0" w:space="0" w:color="auto"/>
        <w:right w:val="none" w:sz="0" w:space="0" w:color="auto"/>
      </w:divBdr>
    </w:div>
    <w:div w:id="1499883788">
      <w:bodyDiv w:val="1"/>
      <w:marLeft w:val="0"/>
      <w:marRight w:val="0"/>
      <w:marTop w:val="0"/>
      <w:marBottom w:val="0"/>
      <w:divBdr>
        <w:top w:val="none" w:sz="0" w:space="0" w:color="auto"/>
        <w:left w:val="none" w:sz="0" w:space="0" w:color="auto"/>
        <w:bottom w:val="none" w:sz="0" w:space="0" w:color="auto"/>
        <w:right w:val="none" w:sz="0" w:space="0" w:color="auto"/>
      </w:divBdr>
    </w:div>
    <w:div w:id="1574583731">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2173228">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1971740732">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3AC5E-9DA8-47CB-9D75-E3BB0BC8C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1700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MANZANO CANO, SILVIA</cp:lastModifiedBy>
  <cp:revision>3</cp:revision>
  <cp:lastPrinted>2021-04-09T17:33:00Z</cp:lastPrinted>
  <dcterms:created xsi:type="dcterms:W3CDTF">2025-01-09T16:19:00Z</dcterms:created>
  <dcterms:modified xsi:type="dcterms:W3CDTF">2025-01-10T09:24:00Z</dcterms:modified>
</cp:coreProperties>
</file>